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85252" w14:textId="638EC286" w:rsidR="00E45230" w:rsidRDefault="00E45230" w:rsidP="000C4F32">
      <w:p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14:paraId="462AC877" w14:textId="76C98BA8" w:rsidR="008E735E" w:rsidRPr="008E735E" w:rsidRDefault="00A27131" w:rsidP="000C4F32">
      <w:pPr>
        <w:pStyle w:val="Sidhuvud"/>
        <w:ind w:left="66"/>
        <w:rPr>
          <w:rFonts w:cs="Calibri"/>
          <w:b/>
          <w:sz w:val="24"/>
          <w:szCs w:val="24"/>
        </w:rPr>
      </w:pPr>
      <w:r w:rsidRPr="00A27131">
        <w:rPr>
          <w:rFonts w:cs="Calibri"/>
          <w:b/>
          <w:sz w:val="24"/>
          <w:szCs w:val="24"/>
        </w:rPr>
        <w:t>A.</w:t>
      </w:r>
      <w:r>
        <w:rPr>
          <w:rFonts w:cs="Calibri"/>
          <w:b/>
          <w:sz w:val="24"/>
          <w:szCs w:val="24"/>
        </w:rPr>
        <w:t xml:space="preserve"> </w:t>
      </w:r>
      <w:r w:rsidR="008E735E" w:rsidRPr="008E735E">
        <w:rPr>
          <w:rFonts w:cs="Calibri"/>
          <w:b/>
          <w:sz w:val="24"/>
          <w:szCs w:val="24"/>
        </w:rPr>
        <w:t xml:space="preserve">Allvarlighetsgrad </w:t>
      </w:r>
      <w:r w:rsidR="008E735E" w:rsidRPr="008E735E">
        <w:rPr>
          <w:rFonts w:cs="Calibri"/>
          <w:sz w:val="24"/>
          <w:szCs w:val="24"/>
        </w:rPr>
        <w:t>enligt Rapid Alert System (RAS-klass)</w:t>
      </w:r>
      <w:r w:rsidR="00A15EF2">
        <w:rPr>
          <w:rFonts w:cs="Calibri"/>
          <w:sz w:val="24"/>
          <w:szCs w:val="24"/>
        </w:rPr>
        <w:t>:</w:t>
      </w:r>
    </w:p>
    <w:p w14:paraId="72594B4E" w14:textId="77777777" w:rsidR="00BC0226" w:rsidRPr="00BC0226" w:rsidRDefault="00732789" w:rsidP="000C4F32">
      <w:pPr>
        <w:keepNext/>
        <w:keepLines/>
        <w:spacing w:after="0" w:line="240" w:lineRule="auto"/>
        <w:outlineLvl w:val="0"/>
        <w:rPr>
          <w:rFonts w:cs="Calibri"/>
          <w:color w:val="000000"/>
          <w:sz w:val="32"/>
          <w:szCs w:val="20"/>
        </w:rPr>
      </w:pPr>
      <w:r w:rsidRPr="00732789">
        <w:rPr>
          <w:rFonts w:cs="Calibri"/>
          <w:b/>
          <w:color w:val="000000"/>
          <w:szCs w:val="20"/>
          <w:highlight w:val="lightGray"/>
        </w:rPr>
        <w:t>[</w:t>
      </w:r>
      <w:r w:rsidR="00BC0226" w:rsidRPr="00732789">
        <w:rPr>
          <w:rFonts w:cs="Calibri"/>
          <w:b/>
          <w:color w:val="000000"/>
          <w:szCs w:val="20"/>
          <w:highlight w:val="lightGray"/>
        </w:rPr>
        <w:t>Klass I.</w:t>
      </w:r>
      <w:r w:rsidR="00BC0226" w:rsidRPr="00732789">
        <w:rPr>
          <w:rFonts w:cs="Calibri"/>
          <w:color w:val="000000"/>
          <w:szCs w:val="20"/>
          <w:highlight w:val="lightGray"/>
        </w:rPr>
        <w:t xml:space="preserve"> Användning kan vara livshotande eller ge allvarlig skada. </w:t>
      </w:r>
      <w:r w:rsidRPr="00732789">
        <w:rPr>
          <w:rFonts w:cs="Calibri"/>
          <w:color w:val="000000"/>
          <w:szCs w:val="20"/>
          <w:highlight w:val="lightGray"/>
        </w:rPr>
        <w:t>]</w:t>
      </w:r>
      <w:r w:rsidR="00AC4BE5" w:rsidRPr="00AC4BE5">
        <w:rPr>
          <w:noProof/>
          <w:lang w:eastAsia="sv-SE"/>
        </w:rPr>
        <w:t xml:space="preserve"> </w:t>
      </w:r>
      <w:r w:rsidR="00BC0226" w:rsidRPr="00732789">
        <w:rPr>
          <w:rFonts w:cs="Calibri"/>
          <w:color w:val="000000"/>
          <w:szCs w:val="20"/>
          <w:highlight w:val="lightGray"/>
        </w:rPr>
        <w:br/>
      </w:r>
      <w:r w:rsidRPr="00732789">
        <w:rPr>
          <w:rFonts w:cs="Calibri"/>
          <w:b/>
          <w:color w:val="000000"/>
          <w:szCs w:val="20"/>
          <w:highlight w:val="lightGray"/>
        </w:rPr>
        <w:t>[</w:t>
      </w:r>
      <w:r w:rsidR="00BC0226" w:rsidRPr="00732789">
        <w:rPr>
          <w:rFonts w:cs="Calibri"/>
          <w:b/>
          <w:color w:val="000000"/>
          <w:szCs w:val="20"/>
          <w:highlight w:val="lightGray"/>
        </w:rPr>
        <w:t>Klass II.</w:t>
      </w:r>
      <w:r w:rsidR="00BC0226" w:rsidRPr="00732789">
        <w:rPr>
          <w:rFonts w:cs="Calibri"/>
          <w:color w:val="000000"/>
          <w:szCs w:val="20"/>
          <w:highlight w:val="lightGray"/>
        </w:rPr>
        <w:t xml:space="preserve"> Användning kan orsaka sjukdom eller felbehandling, utan att vara livshotande.</w:t>
      </w:r>
      <w:r w:rsidR="00BC0226" w:rsidRPr="00732789">
        <w:rPr>
          <w:rFonts w:cs="Calibri"/>
          <w:szCs w:val="20"/>
          <w:highlight w:val="lightGray"/>
        </w:rPr>
        <w:t xml:space="preserve"> </w:t>
      </w:r>
      <w:r w:rsidRPr="00732789">
        <w:rPr>
          <w:rFonts w:cs="Calibri"/>
          <w:szCs w:val="20"/>
          <w:highlight w:val="lightGray"/>
        </w:rPr>
        <w:t>]</w:t>
      </w:r>
      <w:r w:rsidR="00BC0226" w:rsidRPr="00732789">
        <w:rPr>
          <w:rFonts w:cs="Calibri"/>
          <w:color w:val="000000"/>
          <w:szCs w:val="20"/>
          <w:highlight w:val="lightGray"/>
        </w:rPr>
        <w:br/>
      </w:r>
      <w:r w:rsidRPr="00732789">
        <w:rPr>
          <w:rFonts w:cs="Calibri"/>
          <w:b/>
          <w:color w:val="000000"/>
          <w:szCs w:val="20"/>
          <w:highlight w:val="lightGray"/>
        </w:rPr>
        <w:t>[</w:t>
      </w:r>
      <w:r w:rsidR="00BC0226" w:rsidRPr="00732789">
        <w:rPr>
          <w:rFonts w:cs="Calibri"/>
          <w:b/>
          <w:color w:val="000000"/>
          <w:szCs w:val="20"/>
          <w:highlight w:val="lightGray"/>
        </w:rPr>
        <w:t>Klass III.</w:t>
      </w:r>
      <w:r w:rsidR="00BC0226" w:rsidRPr="00732789">
        <w:rPr>
          <w:rFonts w:cs="Calibri"/>
          <w:color w:val="000000"/>
          <w:szCs w:val="20"/>
          <w:highlight w:val="lightGray"/>
        </w:rPr>
        <w:t xml:space="preserve"> Användning medför ingen påtaglig hälsorisk. Produkten dras in av annan orsak.</w:t>
      </w:r>
      <w:r w:rsidRPr="00732789">
        <w:rPr>
          <w:rFonts w:cs="Calibri"/>
          <w:color w:val="000000"/>
          <w:szCs w:val="20"/>
          <w:highlight w:val="lightGray"/>
        </w:rPr>
        <w:t>]</w:t>
      </w:r>
    </w:p>
    <w:p w14:paraId="66AAD383" w14:textId="77777777" w:rsidR="001B4B87" w:rsidRDefault="001B4B87" w:rsidP="000C4F32">
      <w:pPr>
        <w:pStyle w:val="Sidhuvud"/>
        <w:rPr>
          <w:rFonts w:ascii="Arial" w:hAnsi="Arial" w:cs="Arial"/>
          <w:b/>
          <w:sz w:val="20"/>
          <w:szCs w:val="20"/>
        </w:rPr>
      </w:pPr>
    </w:p>
    <w:p w14:paraId="4281433F" w14:textId="2CFFAB56" w:rsidR="001B4B87" w:rsidRPr="00A27131" w:rsidRDefault="00A27131" w:rsidP="000C4F32">
      <w:pPr>
        <w:spacing w:after="0" w:line="240" w:lineRule="auto"/>
        <w:ind w:left="66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B. </w:t>
      </w:r>
      <w:r w:rsidR="00E634DE">
        <w:rPr>
          <w:rFonts w:ascii="Arial" w:hAnsi="Arial" w:cs="Arial"/>
          <w:b/>
          <w:sz w:val="20"/>
          <w:szCs w:val="20"/>
        </w:rPr>
        <w:t>Vaccin</w:t>
      </w:r>
    </w:p>
    <w:tbl>
      <w:tblPr>
        <w:tblW w:w="10138" w:type="dxa"/>
        <w:tblInd w:w="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74"/>
        <w:gridCol w:w="992"/>
        <w:gridCol w:w="992"/>
        <w:gridCol w:w="851"/>
        <w:gridCol w:w="992"/>
        <w:gridCol w:w="1701"/>
        <w:gridCol w:w="1701"/>
        <w:gridCol w:w="1135"/>
      </w:tblGrid>
      <w:tr w:rsidR="00E634DE" w:rsidRPr="008E735E" w14:paraId="73FC0CEB" w14:textId="77777777" w:rsidTr="00E634DE"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CF1F8"/>
            <w:tcMar>
              <w:top w:w="57" w:type="dxa"/>
              <w:left w:w="113" w:type="dxa"/>
            </w:tcMar>
          </w:tcPr>
          <w:p w14:paraId="73FDAEFC" w14:textId="77777777" w:rsidR="00E634DE" w:rsidRPr="008E735E" w:rsidRDefault="00E634DE" w:rsidP="00C3061B">
            <w:pPr>
              <w:rPr>
                <w:b/>
                <w:sz w:val="16"/>
                <w:szCs w:val="16"/>
              </w:rPr>
            </w:pPr>
            <w:r w:rsidRPr="008E735E">
              <w:rPr>
                <w:b/>
                <w:sz w:val="16"/>
                <w:szCs w:val="16"/>
              </w:rPr>
              <w:t>Namn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1F8"/>
            <w:tcMar>
              <w:top w:w="57" w:type="dxa"/>
            </w:tcMar>
          </w:tcPr>
          <w:p w14:paraId="662EF759" w14:textId="77777777" w:rsidR="00E634DE" w:rsidRPr="008E735E" w:rsidRDefault="00E634DE" w:rsidP="00C3061B">
            <w:pPr>
              <w:rPr>
                <w:b/>
                <w:sz w:val="16"/>
                <w:szCs w:val="16"/>
              </w:rPr>
            </w:pPr>
            <w:proofErr w:type="spellStart"/>
            <w:r w:rsidRPr="008E735E">
              <w:rPr>
                <w:b/>
                <w:sz w:val="16"/>
                <w:szCs w:val="16"/>
              </w:rPr>
              <w:t>Lkm.form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1F8"/>
            <w:tcMar>
              <w:top w:w="57" w:type="dxa"/>
            </w:tcMar>
          </w:tcPr>
          <w:p w14:paraId="32D410A3" w14:textId="77777777" w:rsidR="00E634DE" w:rsidRPr="008E735E" w:rsidRDefault="00E634DE" w:rsidP="00C3061B">
            <w:pPr>
              <w:rPr>
                <w:b/>
                <w:sz w:val="16"/>
                <w:szCs w:val="16"/>
              </w:rPr>
            </w:pPr>
            <w:r w:rsidRPr="008E735E">
              <w:rPr>
                <w:b/>
                <w:sz w:val="16"/>
                <w:szCs w:val="16"/>
              </w:rPr>
              <w:t>Styrka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1F8"/>
            <w:tcMar>
              <w:top w:w="57" w:type="dxa"/>
            </w:tcMar>
          </w:tcPr>
          <w:p w14:paraId="0C8F07FF" w14:textId="77777777" w:rsidR="00E634DE" w:rsidRPr="008E735E" w:rsidRDefault="00E634DE" w:rsidP="00C3061B">
            <w:pPr>
              <w:rPr>
                <w:b/>
                <w:sz w:val="16"/>
                <w:szCs w:val="16"/>
              </w:rPr>
            </w:pPr>
            <w:proofErr w:type="spellStart"/>
            <w:r w:rsidRPr="008E735E">
              <w:rPr>
                <w:b/>
                <w:sz w:val="16"/>
                <w:szCs w:val="16"/>
              </w:rPr>
              <w:t>Fpk</w:t>
            </w:r>
            <w:proofErr w:type="spellEnd"/>
            <w:r w:rsidRPr="008E735E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8E735E">
              <w:rPr>
                <w:b/>
                <w:sz w:val="16"/>
                <w:szCs w:val="16"/>
              </w:rPr>
              <w:t>strl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1F8"/>
            <w:tcMar>
              <w:top w:w="57" w:type="dxa"/>
            </w:tcMar>
          </w:tcPr>
          <w:p w14:paraId="66327FC0" w14:textId="77777777" w:rsidR="00E634DE" w:rsidRPr="008E735E" w:rsidRDefault="00E634DE" w:rsidP="00C3061B">
            <w:pPr>
              <w:rPr>
                <w:b/>
                <w:sz w:val="16"/>
                <w:szCs w:val="16"/>
              </w:rPr>
            </w:pPr>
            <w:proofErr w:type="spellStart"/>
            <w:r w:rsidRPr="008E735E">
              <w:rPr>
                <w:b/>
                <w:sz w:val="16"/>
                <w:szCs w:val="16"/>
              </w:rPr>
              <w:t>Varunr</w:t>
            </w:r>
            <w:proofErr w:type="spellEnd"/>
            <w:r w:rsidRPr="008E735E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1F8"/>
            <w:tcMar>
              <w:top w:w="57" w:type="dxa"/>
            </w:tcMar>
          </w:tcPr>
          <w:p w14:paraId="3A5BD8D8" w14:textId="77777777" w:rsidR="00E634DE" w:rsidRPr="008E735E" w:rsidRDefault="00E634DE" w:rsidP="00C3061B">
            <w:pPr>
              <w:rPr>
                <w:b/>
                <w:sz w:val="16"/>
                <w:szCs w:val="16"/>
              </w:rPr>
            </w:pPr>
            <w:r w:rsidRPr="008E735E">
              <w:rPr>
                <w:b/>
                <w:sz w:val="16"/>
                <w:szCs w:val="16"/>
              </w:rPr>
              <w:t>EAN/GTIN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1F8"/>
            <w:tcMar>
              <w:top w:w="57" w:type="dxa"/>
            </w:tcMar>
          </w:tcPr>
          <w:p w14:paraId="709AA61D" w14:textId="77777777" w:rsidR="00E634DE" w:rsidRPr="008E735E" w:rsidRDefault="00E634DE" w:rsidP="00C3061B">
            <w:pPr>
              <w:rPr>
                <w:b/>
                <w:sz w:val="16"/>
                <w:szCs w:val="16"/>
              </w:rPr>
            </w:pPr>
            <w:proofErr w:type="spellStart"/>
            <w:r w:rsidRPr="008E735E">
              <w:rPr>
                <w:b/>
                <w:sz w:val="16"/>
                <w:szCs w:val="16"/>
              </w:rPr>
              <w:t>Batch</w:t>
            </w:r>
            <w:proofErr w:type="spellEnd"/>
            <w:r w:rsidRPr="008E735E">
              <w:rPr>
                <w:b/>
                <w:sz w:val="16"/>
                <w:szCs w:val="16"/>
              </w:rPr>
              <w:t>-nr</w:t>
            </w:r>
            <w:r>
              <w:rPr>
                <w:b/>
                <w:sz w:val="16"/>
                <w:szCs w:val="16"/>
              </w:rPr>
              <w:t>/Lot-nr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CF1F8"/>
            <w:tcMar>
              <w:top w:w="57" w:type="dxa"/>
            </w:tcMar>
          </w:tcPr>
          <w:p w14:paraId="77E3A9F5" w14:textId="77777777" w:rsidR="00E634DE" w:rsidRPr="008E735E" w:rsidRDefault="00E634DE" w:rsidP="00C3061B">
            <w:pPr>
              <w:rPr>
                <w:b/>
                <w:sz w:val="16"/>
                <w:szCs w:val="16"/>
              </w:rPr>
            </w:pPr>
            <w:r w:rsidRPr="008E735E">
              <w:rPr>
                <w:b/>
                <w:sz w:val="16"/>
                <w:szCs w:val="16"/>
              </w:rPr>
              <w:t>Utg. D</w:t>
            </w:r>
            <w:r>
              <w:rPr>
                <w:b/>
                <w:sz w:val="16"/>
                <w:szCs w:val="16"/>
              </w:rPr>
              <w:t xml:space="preserve">atum </w:t>
            </w:r>
          </w:p>
        </w:tc>
      </w:tr>
      <w:tr w:rsidR="00E634DE" w:rsidRPr="00F90CAE" w14:paraId="3AB81099" w14:textId="77777777" w:rsidTr="00E634DE">
        <w:trPr>
          <w:trHeight w:val="284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40" w:type="dxa"/>
            </w:tcMar>
          </w:tcPr>
          <w:p w14:paraId="27888963" w14:textId="77777777" w:rsidR="00E634DE" w:rsidRPr="00CE0656" w:rsidRDefault="00E634DE" w:rsidP="00C3061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40" w:type="dxa"/>
            </w:tcMar>
          </w:tcPr>
          <w:p w14:paraId="3C0B51BD" w14:textId="77777777" w:rsidR="00E634DE" w:rsidRPr="00BE6EE8" w:rsidRDefault="00E634DE" w:rsidP="00C30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40" w:type="dxa"/>
            </w:tcMar>
          </w:tcPr>
          <w:p w14:paraId="194B9109" w14:textId="77777777" w:rsidR="00E634DE" w:rsidRPr="00BE6EE8" w:rsidRDefault="00E634DE" w:rsidP="00C30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40" w:type="dxa"/>
            </w:tcMar>
          </w:tcPr>
          <w:p w14:paraId="0307C3CA" w14:textId="77777777" w:rsidR="00E634DE" w:rsidRPr="00F90CAE" w:rsidRDefault="00E634DE" w:rsidP="00C30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40" w:type="dxa"/>
            </w:tcMar>
          </w:tcPr>
          <w:p w14:paraId="5BEED4BA" w14:textId="77777777" w:rsidR="00E634DE" w:rsidRPr="00F90CAE" w:rsidRDefault="00E634DE" w:rsidP="00C30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40" w:type="dxa"/>
            </w:tcMar>
          </w:tcPr>
          <w:p w14:paraId="7463D430" w14:textId="77777777" w:rsidR="00E634DE" w:rsidRPr="00F90CAE" w:rsidRDefault="00E634DE" w:rsidP="00C30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40" w:type="dxa"/>
            </w:tcMar>
          </w:tcPr>
          <w:p w14:paraId="34D02681" w14:textId="77777777" w:rsidR="00E634DE" w:rsidRPr="00F90CAE" w:rsidRDefault="00E634DE" w:rsidP="00C30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40" w:type="dxa"/>
            </w:tcMar>
          </w:tcPr>
          <w:p w14:paraId="30620073" w14:textId="77777777" w:rsidR="00E634DE" w:rsidRPr="00F90CAE" w:rsidRDefault="00E634DE" w:rsidP="00C30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34DE" w:rsidRPr="00F90CAE" w14:paraId="169A2EF9" w14:textId="77777777" w:rsidTr="00E634DE">
        <w:trPr>
          <w:trHeight w:val="284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40" w:type="dxa"/>
            </w:tcMar>
          </w:tcPr>
          <w:p w14:paraId="426188BC" w14:textId="77777777" w:rsidR="00E634DE" w:rsidRPr="00CE0656" w:rsidRDefault="00E634DE" w:rsidP="00C3061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40" w:type="dxa"/>
            </w:tcMar>
          </w:tcPr>
          <w:p w14:paraId="32C77541" w14:textId="77777777" w:rsidR="00E634DE" w:rsidRDefault="00E634DE" w:rsidP="00C30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40" w:type="dxa"/>
            </w:tcMar>
          </w:tcPr>
          <w:p w14:paraId="28EA1A1A" w14:textId="77777777" w:rsidR="00E634DE" w:rsidRDefault="00E634DE" w:rsidP="00C30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40" w:type="dxa"/>
            </w:tcMar>
          </w:tcPr>
          <w:p w14:paraId="37F828F8" w14:textId="77777777" w:rsidR="00E634DE" w:rsidRDefault="00E634DE" w:rsidP="00C30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40" w:type="dxa"/>
            </w:tcMar>
          </w:tcPr>
          <w:p w14:paraId="46487D8C" w14:textId="77777777" w:rsidR="00E634DE" w:rsidRDefault="00E634DE" w:rsidP="00C30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40" w:type="dxa"/>
            </w:tcMar>
          </w:tcPr>
          <w:p w14:paraId="66053A53" w14:textId="77777777" w:rsidR="00E634DE" w:rsidRDefault="00E634DE" w:rsidP="00C30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40" w:type="dxa"/>
            </w:tcMar>
          </w:tcPr>
          <w:p w14:paraId="719B7384" w14:textId="77777777" w:rsidR="00E634DE" w:rsidRDefault="00E634DE" w:rsidP="00C30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40" w:type="dxa"/>
            </w:tcMar>
          </w:tcPr>
          <w:p w14:paraId="73AB8856" w14:textId="77777777" w:rsidR="00E634DE" w:rsidRDefault="00E634DE" w:rsidP="00C30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08D74E" w14:textId="77777777" w:rsidR="007518D2" w:rsidRDefault="007518D2" w:rsidP="000C4F3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238A4CD" w14:textId="675CCD18" w:rsidR="006F52DB" w:rsidRPr="00221598" w:rsidRDefault="006F52DB" w:rsidP="000C4F3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21721AA" w14:textId="77777777" w:rsidR="000300BC" w:rsidRDefault="00A27131" w:rsidP="002D7C9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4487"/>
        </w:tabs>
        <w:spacing w:after="0" w:line="240" w:lineRule="auto"/>
        <w:ind w:left="66"/>
        <w:outlineLvl w:val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C. </w:t>
      </w:r>
      <w:r w:rsidR="00506EF4" w:rsidRPr="00A27131">
        <w:rPr>
          <w:rFonts w:cs="Calibri"/>
          <w:b/>
          <w:sz w:val="24"/>
          <w:szCs w:val="24"/>
        </w:rPr>
        <w:t>Orsak</w:t>
      </w:r>
      <w:r w:rsidR="00CE0656" w:rsidRPr="00A27131">
        <w:rPr>
          <w:rFonts w:cs="Calibri"/>
          <w:b/>
          <w:sz w:val="24"/>
          <w:szCs w:val="24"/>
        </w:rPr>
        <w:t>:</w:t>
      </w:r>
      <w:r w:rsidR="003A16FC" w:rsidRPr="00A27131">
        <w:rPr>
          <w:rFonts w:cs="Calibri"/>
          <w:b/>
          <w:sz w:val="24"/>
          <w:szCs w:val="24"/>
        </w:rPr>
        <w:t xml:space="preserve"> </w:t>
      </w:r>
    </w:p>
    <w:p w14:paraId="2C7364C1" w14:textId="77777777" w:rsidR="000C4F32" w:rsidRDefault="000C4F32" w:rsidP="002D7C9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4487"/>
        </w:tabs>
        <w:spacing w:after="0" w:line="240" w:lineRule="auto"/>
        <w:ind w:left="66"/>
        <w:outlineLvl w:val="0"/>
        <w:rPr>
          <w:rFonts w:cs="Calibri"/>
          <w:b/>
          <w:sz w:val="24"/>
          <w:szCs w:val="24"/>
        </w:rPr>
      </w:pPr>
    </w:p>
    <w:p w14:paraId="61ED0C77" w14:textId="77777777" w:rsidR="000C4F32" w:rsidRPr="00A27131" w:rsidRDefault="000C4F32" w:rsidP="002D7C9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4487"/>
        </w:tabs>
        <w:spacing w:after="0" w:line="240" w:lineRule="auto"/>
        <w:ind w:left="66"/>
        <w:outlineLvl w:val="0"/>
        <w:rPr>
          <w:rFonts w:cs="Calibri"/>
          <w:b/>
          <w:sz w:val="24"/>
          <w:szCs w:val="24"/>
        </w:rPr>
      </w:pPr>
    </w:p>
    <w:p w14:paraId="5E040E97" w14:textId="77777777" w:rsidR="00D90B4F" w:rsidRDefault="00D90B4F" w:rsidP="000C4F32">
      <w:pPr>
        <w:spacing w:after="0" w:line="240" w:lineRule="auto"/>
        <w:rPr>
          <w:rFonts w:ascii="Arial" w:hAnsi="Arial" w:cs="Arial"/>
          <w:b/>
          <w:smallCaps/>
          <w:szCs w:val="20"/>
        </w:rPr>
      </w:pPr>
    </w:p>
    <w:p w14:paraId="5CB09D22" w14:textId="6E34FD2A" w:rsidR="00160623" w:rsidRPr="00D90B4F" w:rsidRDefault="00160623" w:rsidP="000C4F32">
      <w:pPr>
        <w:spacing w:after="0" w:line="240" w:lineRule="auto"/>
        <w:rPr>
          <w:rFonts w:ascii="Arial" w:hAnsi="Arial" w:cs="Arial"/>
          <w:b/>
          <w:smallCaps/>
          <w:szCs w:val="20"/>
        </w:rPr>
      </w:pP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10112"/>
      </w:tblGrid>
      <w:tr w:rsidR="00334D92" w:rsidRPr="00CB06B2" w14:paraId="54DD20CF" w14:textId="77777777" w:rsidTr="00A54504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8F8DD" w14:textId="77777777" w:rsidR="00334D92" w:rsidRPr="00A27131" w:rsidRDefault="00A27131" w:rsidP="000C4F32">
            <w:pPr>
              <w:spacing w:after="0" w:line="240" w:lineRule="auto"/>
              <w:ind w:left="66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D. </w:t>
            </w:r>
            <w:r w:rsidR="00334D92" w:rsidRPr="00A27131">
              <w:rPr>
                <w:rFonts w:cs="Calibri"/>
                <w:b/>
                <w:sz w:val="24"/>
                <w:szCs w:val="24"/>
              </w:rPr>
              <w:t xml:space="preserve">Vilka </w:t>
            </w:r>
            <w:r w:rsidR="00A00881" w:rsidRPr="00A27131">
              <w:rPr>
                <w:rFonts w:cs="Calibri"/>
                <w:b/>
                <w:sz w:val="24"/>
                <w:szCs w:val="24"/>
              </w:rPr>
              <w:t>berörs av informationen i denna indragningsskrivelse?</w:t>
            </w:r>
            <w:r w:rsidR="00334D92" w:rsidRPr="00A27131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7971BE">
              <w:rPr>
                <w:rFonts w:cs="Calibri"/>
                <w:b/>
                <w:sz w:val="24"/>
                <w:szCs w:val="24"/>
              </w:rPr>
              <w:t xml:space="preserve">      </w:t>
            </w:r>
          </w:p>
          <w:p w14:paraId="67C03C7B" w14:textId="77777777" w:rsidR="00C004E1" w:rsidRPr="00CB06B2" w:rsidRDefault="00C004E1" w:rsidP="000C4F3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E735E">
              <w:rPr>
                <w:rFonts w:cs="Calibri"/>
                <w:sz w:val="20"/>
              </w:rPr>
              <w:t>(Om ni berörs, vänligen se åtgärdsfältet på nästa sida)</w:t>
            </w:r>
            <w:r w:rsidR="007971BE">
              <w:rPr>
                <w:noProof/>
                <w:lang w:eastAsia="sv-SE"/>
              </w:rPr>
              <w:t xml:space="preserve"> </w:t>
            </w:r>
            <w:r w:rsidR="008E735E">
              <w:rPr>
                <w:rFonts w:cs="Calibri"/>
                <w:sz w:val="20"/>
              </w:rPr>
              <w:br/>
            </w:r>
          </w:p>
        </w:tc>
      </w:tr>
      <w:tr w:rsidR="00334D92" w:rsidRPr="008E735E" w14:paraId="05DCB37A" w14:textId="77777777" w:rsidTr="00A54504">
        <w:trPr>
          <w:trHeight w:val="255"/>
        </w:trPr>
        <w:tc>
          <w:tcPr>
            <w:tcW w:w="378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14:paraId="42409524" w14:textId="77777777" w:rsidR="00334D92" w:rsidRPr="008E735E" w:rsidRDefault="00334D92" w:rsidP="000C4F3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A66E27" w14:textId="77777777" w:rsidR="00334D92" w:rsidRPr="008E735E" w:rsidRDefault="00322E88" w:rsidP="000C4F3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Nationell hubb</w:t>
            </w:r>
            <w:r w:rsidR="00E634DE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221598" w:rsidRPr="008E735E" w14:paraId="610002D0" w14:textId="77777777" w:rsidTr="00A54504">
        <w:trPr>
          <w:trHeight w:val="255"/>
        </w:trPr>
        <w:tc>
          <w:tcPr>
            <w:tcW w:w="378" w:type="dxa"/>
            <w:tcBorders>
              <w:right w:val="single" w:sz="8" w:space="0" w:color="auto"/>
            </w:tcBorders>
            <w:shd w:val="clear" w:color="auto" w:fill="auto"/>
          </w:tcPr>
          <w:p w14:paraId="7EDDF29C" w14:textId="77777777" w:rsidR="00221598" w:rsidRPr="008E735E" w:rsidRDefault="00221598" w:rsidP="000C4F3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B139B8" w14:textId="49413E43" w:rsidR="00221598" w:rsidRPr="008E735E" w:rsidRDefault="00322E88" w:rsidP="000C4F3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Region</w:t>
            </w:r>
            <w:r w:rsidR="00FD4A9A">
              <w:rPr>
                <w:rFonts w:cs="Calibri"/>
                <w:sz w:val="20"/>
                <w:szCs w:val="20"/>
              </w:rPr>
              <w:t>al hubb</w:t>
            </w:r>
            <w:r w:rsidR="00571B84">
              <w:rPr>
                <w:rFonts w:cs="Calibri"/>
                <w:sz w:val="20"/>
                <w:szCs w:val="20"/>
              </w:rPr>
              <w:t xml:space="preserve"> (</w:t>
            </w:r>
            <w:r w:rsidR="00F43527">
              <w:rPr>
                <w:rFonts w:cs="Calibri"/>
                <w:sz w:val="20"/>
                <w:szCs w:val="20"/>
              </w:rPr>
              <w:t xml:space="preserve">Region, </w:t>
            </w:r>
            <w:r w:rsidR="00FD4A9A">
              <w:rPr>
                <w:rFonts w:cs="Calibri"/>
                <w:sz w:val="20"/>
                <w:szCs w:val="20"/>
              </w:rPr>
              <w:t>Apotek</w:t>
            </w:r>
            <w:r w:rsidR="00571B84">
              <w:rPr>
                <w:rFonts w:cs="Calibri"/>
                <w:sz w:val="20"/>
                <w:szCs w:val="20"/>
              </w:rPr>
              <w:t xml:space="preserve">, </w:t>
            </w:r>
            <w:r w:rsidR="00FD4A9A">
              <w:rPr>
                <w:rFonts w:cs="Calibri"/>
                <w:sz w:val="20"/>
                <w:szCs w:val="20"/>
              </w:rPr>
              <w:t>Sjukhusapotek</w:t>
            </w:r>
            <w:r w:rsidR="00571B84">
              <w:rPr>
                <w:rFonts w:cs="Calibri"/>
                <w:sz w:val="20"/>
                <w:szCs w:val="20"/>
              </w:rPr>
              <w:t>, Distributör)</w:t>
            </w:r>
            <w:r w:rsidR="00221598" w:rsidRPr="008E735E">
              <w:rPr>
                <w:rFonts w:cs="Calibri"/>
                <w:sz w:val="20"/>
                <w:szCs w:val="20"/>
              </w:rPr>
              <w:t xml:space="preserve">        </w:t>
            </w:r>
          </w:p>
        </w:tc>
      </w:tr>
      <w:tr w:rsidR="00221598" w:rsidRPr="008E735E" w14:paraId="7DEA887A" w14:textId="77777777" w:rsidTr="00A54504">
        <w:trPr>
          <w:trHeight w:val="255"/>
        </w:trPr>
        <w:tc>
          <w:tcPr>
            <w:tcW w:w="378" w:type="dxa"/>
            <w:tcBorders>
              <w:right w:val="single" w:sz="8" w:space="0" w:color="auto"/>
            </w:tcBorders>
            <w:shd w:val="clear" w:color="auto" w:fill="auto"/>
          </w:tcPr>
          <w:p w14:paraId="5878BD87" w14:textId="77777777" w:rsidR="00221598" w:rsidRPr="008E735E" w:rsidRDefault="00221598" w:rsidP="000C4F3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0BC753" w14:textId="559BF18B" w:rsidR="00221598" w:rsidRPr="008E735E" w:rsidRDefault="00571B84" w:rsidP="000C4F3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</w:t>
            </w:r>
            <w:r w:rsidR="00322E88">
              <w:rPr>
                <w:rFonts w:cs="Calibri"/>
                <w:sz w:val="20"/>
                <w:szCs w:val="20"/>
              </w:rPr>
              <w:t>accinatörer</w:t>
            </w:r>
          </w:p>
        </w:tc>
      </w:tr>
    </w:tbl>
    <w:p w14:paraId="29829B8B" w14:textId="77777777" w:rsidR="00444112" w:rsidRDefault="00444112" w:rsidP="000C4F32">
      <w:pPr>
        <w:spacing w:after="0" w:line="240" w:lineRule="auto"/>
        <w:rPr>
          <w:rFonts w:ascii="Arial" w:hAnsi="Arial" w:cs="Arial"/>
          <w:b/>
        </w:rPr>
      </w:pPr>
    </w:p>
    <w:p w14:paraId="1295FAA4" w14:textId="77777777" w:rsidR="00160623" w:rsidRPr="00444112" w:rsidRDefault="00160623" w:rsidP="000C4F32">
      <w:pPr>
        <w:spacing w:after="0" w:line="240" w:lineRule="auto"/>
        <w:rPr>
          <w:rFonts w:ascii="Arial" w:hAnsi="Arial" w:cs="Arial"/>
          <w:b/>
        </w:rPr>
      </w:pPr>
    </w:p>
    <w:p w14:paraId="1EBD2292" w14:textId="77777777" w:rsidR="00444112" w:rsidRPr="00A27131" w:rsidRDefault="00A27131" w:rsidP="000C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E. </w:t>
      </w:r>
      <w:r w:rsidR="00444112" w:rsidRPr="00A27131">
        <w:rPr>
          <w:rFonts w:cs="Calibri"/>
          <w:b/>
          <w:sz w:val="24"/>
          <w:szCs w:val="24"/>
        </w:rPr>
        <w:t xml:space="preserve">Spridning av informationen: </w:t>
      </w:r>
    </w:p>
    <w:p w14:paraId="58E40F55" w14:textId="21C128C6" w:rsidR="00221598" w:rsidRPr="003E0A43" w:rsidRDefault="00221598" w:rsidP="000C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sz w:val="20"/>
          <w:szCs w:val="20"/>
        </w:rPr>
      </w:pPr>
      <w:r w:rsidRPr="00221598">
        <w:rPr>
          <w:rFonts w:cs="Calibri"/>
          <w:sz w:val="20"/>
          <w:szCs w:val="20"/>
        </w:rPr>
        <w:t xml:space="preserve">Indragningsskrivelsen skickas </w:t>
      </w:r>
      <w:r w:rsidR="00E92A4A">
        <w:rPr>
          <w:rFonts w:cs="Calibri"/>
          <w:sz w:val="20"/>
          <w:szCs w:val="20"/>
        </w:rPr>
        <w:t xml:space="preserve">från </w:t>
      </w:r>
      <w:r w:rsidR="00E92A4A" w:rsidRPr="00E92A4A">
        <w:rPr>
          <w:rFonts w:cs="Calibri"/>
          <w:sz w:val="20"/>
          <w:szCs w:val="20"/>
          <w:highlight w:val="lightGray"/>
        </w:rPr>
        <w:t>[x]</w:t>
      </w:r>
      <w:r w:rsidR="00BE26A1">
        <w:rPr>
          <w:rFonts w:cs="Calibri"/>
          <w:sz w:val="20"/>
          <w:szCs w:val="20"/>
        </w:rPr>
        <w:t xml:space="preserve"> </w:t>
      </w:r>
      <w:r w:rsidR="003E0A43">
        <w:rPr>
          <w:rFonts w:cs="Calibri"/>
          <w:sz w:val="20"/>
          <w:szCs w:val="20"/>
        </w:rPr>
        <w:t>t</w:t>
      </w:r>
      <w:r w:rsidRPr="00221598">
        <w:rPr>
          <w:rFonts w:cs="Calibri"/>
          <w:sz w:val="20"/>
          <w:szCs w:val="20"/>
        </w:rPr>
        <w:t xml:space="preserve">ill </w:t>
      </w:r>
      <w:r w:rsidR="00322E88">
        <w:rPr>
          <w:rFonts w:cs="Calibri"/>
          <w:color w:val="000000"/>
          <w:sz w:val="20"/>
          <w:szCs w:val="20"/>
        </w:rPr>
        <w:t xml:space="preserve">första ledet i </w:t>
      </w:r>
      <w:r w:rsidR="005F0756">
        <w:rPr>
          <w:rFonts w:cs="Calibri"/>
          <w:color w:val="000000"/>
          <w:sz w:val="20"/>
          <w:szCs w:val="20"/>
        </w:rPr>
        <w:t>vaccinets distributionsflöde</w:t>
      </w:r>
      <w:r w:rsidR="005F0756">
        <w:rPr>
          <w:rFonts w:cs="Calibri"/>
          <w:sz w:val="20"/>
          <w:szCs w:val="20"/>
        </w:rPr>
        <w:t xml:space="preserve"> f</w:t>
      </w:r>
      <w:r w:rsidRPr="00221598">
        <w:rPr>
          <w:rFonts w:cs="Calibri"/>
          <w:sz w:val="20"/>
          <w:szCs w:val="20"/>
        </w:rPr>
        <w:t>ör vidare spridning i distributionsl</w:t>
      </w:r>
      <w:r w:rsidR="005F0756">
        <w:rPr>
          <w:rFonts w:cs="Calibri"/>
          <w:sz w:val="20"/>
          <w:szCs w:val="20"/>
        </w:rPr>
        <w:t>edet</w:t>
      </w:r>
    </w:p>
    <w:p w14:paraId="402D16FB" w14:textId="77777777" w:rsidR="00221598" w:rsidRPr="00221598" w:rsidRDefault="00BB3A40" w:rsidP="00BB3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87"/>
        </w:tabs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ab/>
      </w:r>
    </w:p>
    <w:p w14:paraId="1CD772A1" w14:textId="77777777" w:rsidR="00160623" w:rsidRDefault="00160623" w:rsidP="000C4F3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0553CFE" w14:textId="01E1203C" w:rsidR="00160623" w:rsidRDefault="00160623" w:rsidP="000C4F3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11A016" w14:textId="349E4788" w:rsidR="00221598" w:rsidRPr="00A27131" w:rsidRDefault="00732789" w:rsidP="000C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b/>
          <w:sz w:val="24"/>
          <w:szCs w:val="24"/>
        </w:rPr>
      </w:pPr>
      <w:r w:rsidRPr="00732789">
        <w:rPr>
          <w:rFonts w:cs="Calibri"/>
          <w:b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FCC259" wp14:editId="372B0CEB">
                <wp:simplePos x="0" y="0"/>
                <wp:positionH relativeFrom="column">
                  <wp:posOffset>5524500</wp:posOffset>
                </wp:positionH>
                <wp:positionV relativeFrom="paragraph">
                  <wp:posOffset>125095</wp:posOffset>
                </wp:positionV>
                <wp:extent cx="762000" cy="314325"/>
                <wp:effectExtent l="0" t="0" r="19050" b="28575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4DE8C" w14:textId="77777777" w:rsidR="00732789" w:rsidRDefault="00732789">
                            <w:r w:rsidRPr="00732789">
                              <w:rPr>
                                <w:highlight w:val="lightGray"/>
                              </w:rPr>
                              <w:t>[l</w:t>
                            </w:r>
                            <w:r>
                              <w:rPr>
                                <w:highlight w:val="lightGray"/>
                              </w:rPr>
                              <w:t>ogotyp</w:t>
                            </w:r>
                            <w:r w:rsidRPr="00732789">
                              <w:rPr>
                                <w:highlight w:val="lightGray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CC259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435pt;margin-top:9.85pt;width:60pt;height:2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">
                <v:textbox>
                  <w:txbxContent>
                    <w:p w14:paraId="70B4DE8C" w14:textId="77777777" w:rsidR="00732789" w:rsidRDefault="00732789">
                      <w:r w:rsidRPr="00732789">
                        <w:rPr>
                          <w:highlight w:val="lightGray"/>
                        </w:rPr>
                        <w:t>[l</w:t>
                      </w:r>
                      <w:r>
                        <w:rPr>
                          <w:highlight w:val="lightGray"/>
                        </w:rPr>
                        <w:t>ogotyp</w:t>
                      </w:r>
                      <w:r w:rsidRPr="00732789">
                        <w:rPr>
                          <w:highlight w:val="lightGray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A27131">
        <w:rPr>
          <w:rFonts w:cs="Calibri"/>
          <w:b/>
          <w:sz w:val="24"/>
          <w:szCs w:val="24"/>
        </w:rPr>
        <w:t xml:space="preserve">F. </w:t>
      </w:r>
      <w:r w:rsidR="00D90B4F" w:rsidRPr="00A27131">
        <w:rPr>
          <w:rFonts w:cs="Calibri"/>
          <w:b/>
          <w:sz w:val="24"/>
          <w:szCs w:val="24"/>
        </w:rPr>
        <w:t>Avsändare</w:t>
      </w:r>
      <w:r w:rsidR="00221598" w:rsidRPr="00A27131">
        <w:rPr>
          <w:rFonts w:cs="Calibri"/>
          <w:b/>
          <w:sz w:val="24"/>
          <w:szCs w:val="24"/>
        </w:rPr>
        <w:t>:</w:t>
      </w:r>
      <w:r w:rsidR="00221598" w:rsidRPr="00A27131">
        <w:rPr>
          <w:rFonts w:cs="Calibri"/>
          <w:b/>
          <w:sz w:val="24"/>
          <w:szCs w:val="24"/>
        </w:rPr>
        <w:br/>
      </w:r>
      <w:r w:rsidR="00221598" w:rsidRPr="00A27131">
        <w:rPr>
          <w:rFonts w:cs="Calibri"/>
          <w:sz w:val="20"/>
          <w:szCs w:val="20"/>
          <w:highlight w:val="lightGray"/>
        </w:rPr>
        <w:t>Ref.</w:t>
      </w:r>
      <w:r w:rsidR="0029546F">
        <w:rPr>
          <w:rFonts w:cs="Calibri"/>
          <w:sz w:val="20"/>
          <w:szCs w:val="20"/>
          <w:highlight w:val="lightGray"/>
        </w:rPr>
        <w:t xml:space="preserve"> </w:t>
      </w:r>
      <w:r w:rsidR="00221598" w:rsidRPr="00A27131">
        <w:rPr>
          <w:rFonts w:cs="Calibri"/>
          <w:sz w:val="20"/>
          <w:szCs w:val="20"/>
          <w:highlight w:val="lightGray"/>
        </w:rPr>
        <w:t>person</w:t>
      </w:r>
      <w:r w:rsidR="00221598" w:rsidRPr="00A27131">
        <w:rPr>
          <w:rFonts w:cs="Calibri"/>
          <w:sz w:val="20"/>
          <w:szCs w:val="20"/>
          <w:highlight w:val="lightGray"/>
        </w:rPr>
        <w:br/>
        <w:t>Företag</w:t>
      </w:r>
      <w:r w:rsidR="00221598" w:rsidRPr="00A27131">
        <w:rPr>
          <w:rFonts w:cs="Calibri"/>
          <w:sz w:val="20"/>
          <w:szCs w:val="20"/>
          <w:highlight w:val="lightGray"/>
        </w:rPr>
        <w:br/>
        <w:t>Telefonnummer</w:t>
      </w:r>
      <w:r w:rsidR="00221598" w:rsidRPr="00A27131">
        <w:rPr>
          <w:rFonts w:cs="Calibri"/>
          <w:sz w:val="20"/>
          <w:szCs w:val="20"/>
          <w:highlight w:val="lightGray"/>
        </w:rPr>
        <w:br/>
        <w:t>Adressuppgifter</w:t>
      </w:r>
    </w:p>
    <w:p w14:paraId="0C372E3B" w14:textId="77777777" w:rsidR="00AC2E25" w:rsidRDefault="00A27131" w:rsidP="00CF1ABA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br w:type="page"/>
      </w:r>
    </w:p>
    <w:p w14:paraId="3BF556CA" w14:textId="28273FE8" w:rsidR="0066667C" w:rsidRPr="00A27131" w:rsidRDefault="00A27131" w:rsidP="000C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1F8"/>
        <w:spacing w:after="0" w:line="240" w:lineRule="auto"/>
        <w:outlineLvl w:val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lastRenderedPageBreak/>
        <w:t xml:space="preserve">G. </w:t>
      </w:r>
      <w:bookmarkStart w:id="0" w:name="_Hlk61545219"/>
      <w:r w:rsidR="0066667C" w:rsidRPr="00A27131">
        <w:rPr>
          <w:rFonts w:cs="Calibri"/>
          <w:b/>
          <w:sz w:val="24"/>
          <w:szCs w:val="24"/>
        </w:rPr>
        <w:t>Å</w:t>
      </w:r>
      <w:r w:rsidR="00506EF4" w:rsidRPr="00A27131">
        <w:rPr>
          <w:rFonts w:cs="Calibri"/>
          <w:b/>
          <w:sz w:val="24"/>
          <w:szCs w:val="24"/>
        </w:rPr>
        <w:t xml:space="preserve">tgärd </w:t>
      </w:r>
      <w:r w:rsidR="005F0756" w:rsidRPr="005F0756">
        <w:rPr>
          <w:rFonts w:cs="Calibri"/>
          <w:b/>
          <w:bCs/>
          <w:sz w:val="24"/>
          <w:szCs w:val="24"/>
        </w:rPr>
        <w:t>Nationell hubb</w:t>
      </w:r>
      <w:bookmarkEnd w:id="0"/>
    </w:p>
    <w:p w14:paraId="4E0F568D" w14:textId="77777777" w:rsidR="0066667C" w:rsidRPr="001513A3" w:rsidRDefault="0066667C" w:rsidP="000C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1F8"/>
        <w:spacing w:after="0" w:line="240" w:lineRule="auto"/>
        <w:rPr>
          <w:rFonts w:cs="Calibri"/>
          <w:sz w:val="20"/>
          <w:szCs w:val="20"/>
        </w:rPr>
      </w:pPr>
      <w:r w:rsidRPr="001513A3">
        <w:rPr>
          <w:rFonts w:cs="Calibri"/>
          <w:sz w:val="20"/>
          <w:szCs w:val="20"/>
        </w:rPr>
        <w:t xml:space="preserve">- Stoppa snarast all utleverans av ovanstående </w:t>
      </w:r>
      <w:r w:rsidR="005F0756">
        <w:rPr>
          <w:rFonts w:cs="Calibri"/>
          <w:sz w:val="20"/>
          <w:szCs w:val="20"/>
        </w:rPr>
        <w:t>vaccin</w:t>
      </w:r>
    </w:p>
    <w:p w14:paraId="3D7850E4" w14:textId="77777777" w:rsidR="0066667C" w:rsidRPr="001513A3" w:rsidRDefault="0066667C" w:rsidP="000C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1F8"/>
        <w:spacing w:after="0" w:line="240" w:lineRule="auto"/>
        <w:rPr>
          <w:rFonts w:cs="Calibri"/>
          <w:sz w:val="20"/>
          <w:szCs w:val="20"/>
        </w:rPr>
      </w:pPr>
      <w:r w:rsidRPr="001513A3">
        <w:rPr>
          <w:rFonts w:cs="Calibri"/>
          <w:sz w:val="20"/>
          <w:szCs w:val="20"/>
        </w:rPr>
        <w:t xml:space="preserve">- Förvara indragna </w:t>
      </w:r>
      <w:r w:rsidR="005F0756">
        <w:rPr>
          <w:rFonts w:cs="Calibri"/>
          <w:sz w:val="20"/>
          <w:szCs w:val="20"/>
        </w:rPr>
        <w:t xml:space="preserve">vacciner </w:t>
      </w:r>
      <w:r w:rsidRPr="001513A3">
        <w:rPr>
          <w:rFonts w:cs="Calibri"/>
          <w:sz w:val="20"/>
          <w:szCs w:val="20"/>
        </w:rPr>
        <w:t xml:space="preserve">åtskilda från </w:t>
      </w:r>
      <w:r w:rsidR="005F0756">
        <w:rPr>
          <w:rFonts w:cs="Calibri"/>
          <w:sz w:val="20"/>
          <w:szCs w:val="20"/>
        </w:rPr>
        <w:t>vacciner</w:t>
      </w:r>
      <w:r w:rsidRPr="001513A3">
        <w:rPr>
          <w:rFonts w:cs="Calibri"/>
          <w:sz w:val="20"/>
          <w:szCs w:val="20"/>
        </w:rPr>
        <w:t xml:space="preserve"> som får distribueras.</w:t>
      </w:r>
    </w:p>
    <w:p w14:paraId="4BC4035C" w14:textId="77777777" w:rsidR="0066667C" w:rsidRPr="001513A3" w:rsidRDefault="0066667C" w:rsidP="000C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1F8"/>
        <w:spacing w:after="0" w:line="240" w:lineRule="auto"/>
        <w:rPr>
          <w:rFonts w:cs="Calibri"/>
          <w:sz w:val="20"/>
          <w:szCs w:val="20"/>
        </w:rPr>
      </w:pPr>
      <w:r w:rsidRPr="001513A3">
        <w:rPr>
          <w:rFonts w:cs="Calibri"/>
          <w:sz w:val="20"/>
          <w:szCs w:val="20"/>
        </w:rPr>
        <w:t xml:space="preserve">- Initiera indragning från </w:t>
      </w:r>
      <w:r w:rsidR="005F0756">
        <w:rPr>
          <w:rFonts w:cs="Calibri"/>
          <w:sz w:val="20"/>
          <w:szCs w:val="20"/>
        </w:rPr>
        <w:t xml:space="preserve">de led </w:t>
      </w:r>
      <w:r w:rsidR="009809CF">
        <w:rPr>
          <w:rFonts w:cs="Calibri"/>
          <w:sz w:val="20"/>
          <w:szCs w:val="20"/>
        </w:rPr>
        <w:t xml:space="preserve">i distributionsledet </w:t>
      </w:r>
      <w:r w:rsidR="005F0756">
        <w:rPr>
          <w:rFonts w:cs="Calibri"/>
          <w:sz w:val="20"/>
          <w:szCs w:val="20"/>
        </w:rPr>
        <w:t>som berörs av indragningen</w:t>
      </w:r>
    </w:p>
    <w:p w14:paraId="39C1B3AB" w14:textId="77777777" w:rsidR="0066667C" w:rsidRPr="001513A3" w:rsidRDefault="0066667C" w:rsidP="000C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1F8"/>
        <w:spacing w:after="0" w:line="240" w:lineRule="auto"/>
        <w:rPr>
          <w:rFonts w:cs="Calibri"/>
          <w:sz w:val="20"/>
          <w:szCs w:val="20"/>
        </w:rPr>
      </w:pPr>
      <w:r w:rsidRPr="001513A3">
        <w:rPr>
          <w:rFonts w:cs="Calibri"/>
          <w:sz w:val="20"/>
          <w:szCs w:val="20"/>
        </w:rPr>
        <w:t xml:space="preserve">- Säkerställ emottagande av returer samt återrapport till </w:t>
      </w:r>
      <w:r w:rsidR="00741C55" w:rsidRPr="001513A3">
        <w:rPr>
          <w:rFonts w:cs="Calibri"/>
          <w:sz w:val="20"/>
          <w:szCs w:val="20"/>
        </w:rPr>
        <w:t xml:space="preserve">berört </w:t>
      </w:r>
      <w:r w:rsidRPr="001513A3">
        <w:rPr>
          <w:rFonts w:cs="Calibri"/>
          <w:sz w:val="20"/>
          <w:szCs w:val="20"/>
        </w:rPr>
        <w:t xml:space="preserve">företag senast </w:t>
      </w:r>
      <w:r w:rsidR="001E501A" w:rsidRPr="00AC4BE5">
        <w:rPr>
          <w:rFonts w:cs="Calibri"/>
          <w:sz w:val="20"/>
          <w:szCs w:val="20"/>
          <w:shd w:val="clear" w:color="auto" w:fill="BFBFBF" w:themeFill="background1" w:themeFillShade="BF"/>
        </w:rPr>
        <w:t>ange datum</w:t>
      </w:r>
      <w:r w:rsidR="001E501A">
        <w:rPr>
          <w:rFonts w:cs="Calibri"/>
          <w:sz w:val="20"/>
          <w:szCs w:val="20"/>
        </w:rPr>
        <w:t xml:space="preserve"> </w:t>
      </w:r>
    </w:p>
    <w:p w14:paraId="57167964" w14:textId="77777777" w:rsidR="0066667C" w:rsidRDefault="0066667C" w:rsidP="000C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1F8"/>
        <w:spacing w:after="0" w:line="240" w:lineRule="auto"/>
        <w:rPr>
          <w:rFonts w:cs="Calibri"/>
          <w:sz w:val="20"/>
          <w:szCs w:val="20"/>
        </w:rPr>
      </w:pPr>
      <w:r w:rsidRPr="001513A3">
        <w:rPr>
          <w:rFonts w:cs="Calibri"/>
          <w:sz w:val="20"/>
          <w:szCs w:val="20"/>
        </w:rPr>
        <w:t xml:space="preserve">- </w:t>
      </w:r>
      <w:r w:rsidRPr="00AC4BE5">
        <w:rPr>
          <w:rFonts w:cs="Calibri"/>
          <w:sz w:val="20"/>
          <w:szCs w:val="20"/>
        </w:rPr>
        <w:t>Avvakta med destruktion tills ytterligare information inkommer.</w:t>
      </w:r>
      <w:r w:rsidRPr="001513A3">
        <w:rPr>
          <w:rFonts w:cs="Calibri"/>
          <w:sz w:val="20"/>
          <w:szCs w:val="20"/>
        </w:rPr>
        <w:t xml:space="preserve"> </w:t>
      </w:r>
    </w:p>
    <w:p w14:paraId="143BDC1B" w14:textId="77777777" w:rsidR="00F62DD4" w:rsidRPr="001513A3" w:rsidRDefault="00F62DD4" w:rsidP="000C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1F8"/>
        <w:spacing w:after="0" w:line="240" w:lineRule="auto"/>
        <w:rPr>
          <w:rFonts w:cs="Calibri"/>
          <w:sz w:val="20"/>
          <w:szCs w:val="20"/>
        </w:rPr>
      </w:pPr>
    </w:p>
    <w:p w14:paraId="5777A510" w14:textId="47C202B7" w:rsidR="0066667C" w:rsidRPr="001513A3" w:rsidRDefault="00A27131" w:rsidP="000C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1F8"/>
        <w:spacing w:after="0" w:line="240" w:lineRule="auto"/>
        <w:outlineLvl w:val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H. </w:t>
      </w:r>
      <w:bookmarkStart w:id="1" w:name="_Hlk61545304"/>
      <w:r w:rsidR="0066667C" w:rsidRPr="001513A3">
        <w:rPr>
          <w:rFonts w:cs="Calibri"/>
          <w:b/>
          <w:sz w:val="24"/>
          <w:szCs w:val="24"/>
        </w:rPr>
        <w:t>Å</w:t>
      </w:r>
      <w:r w:rsidR="00FE4BFA">
        <w:rPr>
          <w:rFonts w:cs="Calibri"/>
          <w:b/>
          <w:sz w:val="24"/>
          <w:szCs w:val="24"/>
        </w:rPr>
        <w:t>tgärd</w:t>
      </w:r>
      <w:bookmarkStart w:id="2" w:name="_Hlk61529506"/>
      <w:r w:rsidR="00E93CE4">
        <w:rPr>
          <w:rFonts w:cs="Calibri"/>
          <w:b/>
          <w:sz w:val="24"/>
          <w:szCs w:val="24"/>
        </w:rPr>
        <w:t xml:space="preserve"> </w:t>
      </w:r>
      <w:r w:rsidR="00FE4BFA">
        <w:rPr>
          <w:rFonts w:cs="Calibri"/>
          <w:b/>
          <w:sz w:val="24"/>
          <w:szCs w:val="24"/>
        </w:rPr>
        <w:t>Regional hubb</w:t>
      </w:r>
      <w:r w:rsidR="00E93CE4">
        <w:rPr>
          <w:rFonts w:cs="Calibri"/>
          <w:b/>
          <w:sz w:val="24"/>
          <w:szCs w:val="24"/>
        </w:rPr>
        <w:t xml:space="preserve"> (</w:t>
      </w:r>
      <w:r w:rsidR="00F43527">
        <w:rPr>
          <w:rFonts w:cs="Calibri"/>
          <w:b/>
          <w:sz w:val="24"/>
          <w:szCs w:val="24"/>
        </w:rPr>
        <w:t xml:space="preserve">Region, </w:t>
      </w:r>
      <w:r w:rsidR="00FE4BFA">
        <w:rPr>
          <w:rFonts w:cs="Calibri"/>
          <w:b/>
          <w:sz w:val="24"/>
          <w:szCs w:val="24"/>
        </w:rPr>
        <w:t>Apotek</w:t>
      </w:r>
      <w:r w:rsidR="00E93CE4">
        <w:rPr>
          <w:rFonts w:cs="Calibri"/>
          <w:b/>
          <w:sz w:val="24"/>
          <w:szCs w:val="24"/>
        </w:rPr>
        <w:t xml:space="preserve">, </w:t>
      </w:r>
      <w:r w:rsidR="00FE4BFA">
        <w:rPr>
          <w:rFonts w:cs="Calibri"/>
          <w:b/>
          <w:sz w:val="24"/>
          <w:szCs w:val="24"/>
        </w:rPr>
        <w:t>Sjukhusapotek</w:t>
      </w:r>
      <w:r w:rsidR="00E93CE4">
        <w:rPr>
          <w:rFonts w:cs="Calibri"/>
          <w:b/>
          <w:sz w:val="24"/>
          <w:szCs w:val="24"/>
        </w:rPr>
        <w:t>, Distributör)</w:t>
      </w:r>
      <w:r w:rsidR="005F0756" w:rsidRPr="005F0756">
        <w:rPr>
          <w:rFonts w:cs="Calibri"/>
          <w:b/>
          <w:bCs/>
          <w:sz w:val="24"/>
          <w:szCs w:val="24"/>
        </w:rPr>
        <w:t xml:space="preserve"> </w:t>
      </w:r>
      <w:bookmarkEnd w:id="2"/>
      <w:r w:rsidR="005F0756" w:rsidRPr="005F0756">
        <w:rPr>
          <w:rFonts w:cs="Calibri"/>
          <w:b/>
          <w:bCs/>
          <w:sz w:val="24"/>
          <w:szCs w:val="24"/>
        </w:rPr>
        <w:t xml:space="preserve"> </w:t>
      </w:r>
      <w:bookmarkEnd w:id="1"/>
    </w:p>
    <w:p w14:paraId="53E19944" w14:textId="04CB7150" w:rsidR="0096415A" w:rsidRPr="001513A3" w:rsidRDefault="0014397B" w:rsidP="000C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1F8"/>
        <w:spacing w:after="0" w:line="240" w:lineRule="auto"/>
        <w:rPr>
          <w:rFonts w:cs="Calibri"/>
          <w:sz w:val="20"/>
          <w:szCs w:val="20"/>
        </w:rPr>
      </w:pPr>
      <w:r w:rsidRPr="00872580">
        <w:rPr>
          <w:rFonts w:cs="Calibri"/>
          <w:sz w:val="20"/>
          <w:szCs w:val="20"/>
          <w:highlight w:val="lightGray"/>
        </w:rPr>
        <w:t>[- Ingen åtgärd.]</w:t>
      </w:r>
      <w:r w:rsidR="00F53EE6">
        <w:rPr>
          <w:rFonts w:cs="Calibri"/>
          <w:sz w:val="20"/>
          <w:szCs w:val="20"/>
        </w:rPr>
        <w:tab/>
      </w:r>
    </w:p>
    <w:p w14:paraId="10C19B33" w14:textId="77777777" w:rsidR="0066667C" w:rsidRPr="001513A3" w:rsidRDefault="0096415A" w:rsidP="000C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1F8"/>
        <w:spacing w:after="0" w:line="240" w:lineRule="auto"/>
        <w:rPr>
          <w:rFonts w:cs="Calibri"/>
          <w:sz w:val="20"/>
          <w:szCs w:val="20"/>
        </w:rPr>
      </w:pPr>
      <w:r w:rsidRPr="006327F2">
        <w:rPr>
          <w:rFonts w:cs="Calibri"/>
          <w:b/>
          <w:sz w:val="20"/>
          <w:szCs w:val="20"/>
        </w:rPr>
        <w:t xml:space="preserve">- </w:t>
      </w:r>
      <w:r w:rsidR="0066667C" w:rsidRPr="006327F2">
        <w:rPr>
          <w:rFonts w:cs="Calibri"/>
          <w:sz w:val="20"/>
          <w:szCs w:val="20"/>
        </w:rPr>
        <w:t xml:space="preserve">Plocka omedelbart bort indragna </w:t>
      </w:r>
      <w:r w:rsidR="005F0756">
        <w:rPr>
          <w:rFonts w:cs="Calibri"/>
          <w:sz w:val="20"/>
          <w:szCs w:val="20"/>
        </w:rPr>
        <w:t xml:space="preserve">vacciner </w:t>
      </w:r>
      <w:r w:rsidR="0066667C" w:rsidRPr="006327F2">
        <w:rPr>
          <w:rFonts w:cs="Calibri"/>
          <w:sz w:val="20"/>
          <w:szCs w:val="20"/>
        </w:rPr>
        <w:t xml:space="preserve">från egna lager. </w:t>
      </w:r>
    </w:p>
    <w:p w14:paraId="6E6BB0AB" w14:textId="7F4E7173" w:rsidR="0096415A" w:rsidRDefault="0096415A" w:rsidP="000C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1F8"/>
        <w:spacing w:after="0" w:line="240" w:lineRule="auto"/>
        <w:rPr>
          <w:rFonts w:cs="Calibri"/>
          <w:sz w:val="20"/>
          <w:szCs w:val="20"/>
        </w:rPr>
      </w:pPr>
      <w:r w:rsidRPr="006327F2">
        <w:rPr>
          <w:rFonts w:cs="Calibri"/>
          <w:b/>
          <w:sz w:val="20"/>
          <w:szCs w:val="20"/>
        </w:rPr>
        <w:t xml:space="preserve">- </w:t>
      </w:r>
      <w:r w:rsidRPr="006327F2">
        <w:rPr>
          <w:rFonts w:cs="Calibri"/>
          <w:sz w:val="20"/>
          <w:szCs w:val="20"/>
        </w:rPr>
        <w:t xml:space="preserve">Plocka omedelbart bort indragna </w:t>
      </w:r>
      <w:r w:rsidR="005F0756">
        <w:rPr>
          <w:rFonts w:cs="Calibri"/>
          <w:sz w:val="20"/>
          <w:szCs w:val="20"/>
        </w:rPr>
        <w:t>vacciner</w:t>
      </w:r>
      <w:r w:rsidRPr="006327F2">
        <w:rPr>
          <w:rFonts w:cs="Calibri"/>
          <w:sz w:val="20"/>
          <w:szCs w:val="20"/>
        </w:rPr>
        <w:t xml:space="preserve"> från</w:t>
      </w:r>
      <w:r w:rsidR="009809CF">
        <w:rPr>
          <w:rFonts w:cs="Calibri"/>
          <w:sz w:val="20"/>
          <w:szCs w:val="20"/>
        </w:rPr>
        <w:t xml:space="preserve"> </w:t>
      </w:r>
      <w:r w:rsidR="005F0756">
        <w:rPr>
          <w:rFonts w:cs="Calibri"/>
          <w:sz w:val="20"/>
          <w:szCs w:val="20"/>
        </w:rPr>
        <w:t xml:space="preserve">vacciner </w:t>
      </w:r>
      <w:r w:rsidRPr="006327F2">
        <w:rPr>
          <w:rFonts w:cs="Calibri"/>
          <w:sz w:val="20"/>
          <w:szCs w:val="20"/>
        </w:rPr>
        <w:t xml:space="preserve">som färdigställts för </w:t>
      </w:r>
      <w:r w:rsidR="005F0756">
        <w:rPr>
          <w:rFonts w:cs="Calibri"/>
          <w:sz w:val="20"/>
          <w:szCs w:val="20"/>
        </w:rPr>
        <w:t>vidare transport</w:t>
      </w:r>
      <w:r w:rsidR="00F3245B">
        <w:rPr>
          <w:rFonts w:cs="Calibri"/>
          <w:sz w:val="20"/>
          <w:szCs w:val="20"/>
        </w:rPr>
        <w:t>/utleverans</w:t>
      </w:r>
    </w:p>
    <w:p w14:paraId="1CB26FFA" w14:textId="077671CC" w:rsidR="00571B84" w:rsidRPr="001513A3" w:rsidRDefault="00571B84" w:rsidP="00571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1F8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- </w:t>
      </w:r>
      <w:r w:rsidRPr="006327F2">
        <w:rPr>
          <w:rFonts w:cs="Calibri"/>
          <w:sz w:val="20"/>
          <w:szCs w:val="20"/>
        </w:rPr>
        <w:t xml:space="preserve">Ha kontroll på att leveranser de närmast kommande dagarna inte innehåller indragna </w:t>
      </w:r>
      <w:r>
        <w:rPr>
          <w:rFonts w:cs="Calibri"/>
          <w:sz w:val="20"/>
          <w:szCs w:val="20"/>
        </w:rPr>
        <w:t>vacciner</w:t>
      </w:r>
    </w:p>
    <w:p w14:paraId="740A90A5" w14:textId="7BF793F0" w:rsidR="007A0611" w:rsidRPr="00571B84" w:rsidRDefault="00571B84" w:rsidP="000C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1F8"/>
        <w:spacing w:after="0" w:line="240" w:lineRule="auto"/>
        <w:rPr>
          <w:rFonts w:cs="Calibri"/>
          <w:sz w:val="20"/>
          <w:szCs w:val="20"/>
        </w:rPr>
      </w:pPr>
      <w:r w:rsidRPr="006327F2">
        <w:rPr>
          <w:rFonts w:cs="Calibri"/>
          <w:b/>
          <w:sz w:val="20"/>
          <w:szCs w:val="20"/>
        </w:rPr>
        <w:t xml:space="preserve">- </w:t>
      </w:r>
      <w:r w:rsidRPr="006327F2">
        <w:rPr>
          <w:rFonts w:cs="Calibri"/>
          <w:sz w:val="20"/>
          <w:szCs w:val="20"/>
        </w:rPr>
        <w:t xml:space="preserve">Förvara indragna </w:t>
      </w:r>
      <w:r>
        <w:rPr>
          <w:rFonts w:cs="Calibri"/>
          <w:sz w:val="20"/>
          <w:szCs w:val="20"/>
        </w:rPr>
        <w:t xml:space="preserve">vacciner </w:t>
      </w:r>
      <w:r w:rsidRPr="006327F2">
        <w:rPr>
          <w:rFonts w:cs="Calibri"/>
          <w:sz w:val="20"/>
          <w:szCs w:val="20"/>
        </w:rPr>
        <w:t xml:space="preserve">åtskilda från </w:t>
      </w:r>
      <w:r>
        <w:rPr>
          <w:rFonts w:cs="Calibri"/>
          <w:sz w:val="20"/>
          <w:szCs w:val="20"/>
        </w:rPr>
        <w:t>vacciner</w:t>
      </w:r>
      <w:r w:rsidRPr="006327F2">
        <w:rPr>
          <w:rFonts w:cs="Calibri"/>
          <w:sz w:val="20"/>
          <w:szCs w:val="20"/>
        </w:rPr>
        <w:t xml:space="preserve"> som får </w:t>
      </w:r>
      <w:r>
        <w:rPr>
          <w:rFonts w:cs="Calibri"/>
          <w:sz w:val="20"/>
          <w:szCs w:val="20"/>
        </w:rPr>
        <w:t>distribueras</w:t>
      </w:r>
      <w:r w:rsidR="009973E1" w:rsidRPr="00CE256A">
        <w:rPr>
          <w:rFonts w:cs="Calibri"/>
          <w:sz w:val="20"/>
          <w:szCs w:val="20"/>
        </w:rPr>
        <w:br/>
      </w:r>
      <w:r w:rsidR="0066667C" w:rsidRPr="00557113">
        <w:rPr>
          <w:rFonts w:cs="Calibri"/>
          <w:sz w:val="20"/>
          <w:szCs w:val="20"/>
        </w:rPr>
        <w:t>-</w:t>
      </w:r>
      <w:r w:rsidR="0066667C" w:rsidRPr="0094375C">
        <w:rPr>
          <w:rFonts w:cs="Calibri"/>
          <w:b/>
          <w:bCs/>
          <w:sz w:val="20"/>
          <w:szCs w:val="20"/>
        </w:rPr>
        <w:t xml:space="preserve"> Sprid indragningsskrivelsen</w:t>
      </w:r>
      <w:r w:rsidR="00D8307D" w:rsidRPr="0094375C">
        <w:rPr>
          <w:rFonts w:cs="Calibri"/>
          <w:b/>
          <w:bCs/>
          <w:sz w:val="20"/>
          <w:szCs w:val="20"/>
        </w:rPr>
        <w:t xml:space="preserve"> till de vaccinatörer som ni levererat vaccinet till så att indragning kan ske även från dessa.</w:t>
      </w:r>
    </w:p>
    <w:p w14:paraId="682C5423" w14:textId="7AAF8D73" w:rsidR="007A0611" w:rsidRDefault="00BE26A1" w:rsidP="007A06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1F8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- </w:t>
      </w:r>
      <w:r w:rsidR="0000251A" w:rsidRPr="000B09E8">
        <w:rPr>
          <w:rFonts w:cs="Calibri"/>
          <w:sz w:val="20"/>
          <w:szCs w:val="20"/>
        </w:rPr>
        <w:t>Returnera omedelbart indragna vacciner till</w:t>
      </w:r>
      <w:r w:rsidR="0000251A" w:rsidRPr="000B09E8">
        <w:rPr>
          <w:sz w:val="20"/>
          <w:szCs w:val="20"/>
        </w:rPr>
        <w:t xml:space="preserve"> Nationell hubb</w:t>
      </w:r>
      <w:r w:rsidR="00E54B8E" w:rsidRPr="000B09E8">
        <w:rPr>
          <w:rFonts w:cs="Calibri"/>
          <w:sz w:val="20"/>
          <w:szCs w:val="20"/>
        </w:rPr>
        <w:t xml:space="preserve"> eller tillbaka till den som ni erhållit vaccinet från.</w:t>
      </w:r>
    </w:p>
    <w:p w14:paraId="07A4B283" w14:textId="77777777" w:rsidR="00F62DD4" w:rsidRPr="001513A3" w:rsidRDefault="00F62DD4" w:rsidP="000C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1F8"/>
        <w:spacing w:after="0" w:line="240" w:lineRule="auto"/>
        <w:rPr>
          <w:rFonts w:cs="Calibri"/>
          <w:sz w:val="20"/>
          <w:szCs w:val="20"/>
        </w:rPr>
      </w:pPr>
    </w:p>
    <w:p w14:paraId="5460FF5D" w14:textId="0BC6CF3A" w:rsidR="00F62DD4" w:rsidRPr="00CE256A" w:rsidRDefault="00A27131" w:rsidP="000C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1F8"/>
        <w:spacing w:after="0" w:line="240" w:lineRule="auto"/>
        <w:outlineLvl w:val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I. </w:t>
      </w:r>
      <w:bookmarkStart w:id="3" w:name="_Hlk61546052"/>
      <w:r w:rsidR="00F62DD4" w:rsidRPr="00CE256A">
        <w:rPr>
          <w:rFonts w:cs="Calibri"/>
          <w:b/>
          <w:bCs/>
          <w:sz w:val="24"/>
          <w:szCs w:val="24"/>
        </w:rPr>
        <w:t>Åtgärd</w:t>
      </w:r>
      <w:r w:rsidR="00C47334" w:rsidRPr="00C47334">
        <w:rPr>
          <w:rFonts w:cs="Calibri"/>
          <w:b/>
          <w:bCs/>
          <w:sz w:val="24"/>
          <w:szCs w:val="24"/>
        </w:rPr>
        <w:t xml:space="preserve"> </w:t>
      </w:r>
      <w:r w:rsidR="00571B84">
        <w:rPr>
          <w:rFonts w:cs="Calibri"/>
          <w:b/>
          <w:bCs/>
          <w:sz w:val="24"/>
          <w:szCs w:val="24"/>
        </w:rPr>
        <w:t>V</w:t>
      </w:r>
      <w:r w:rsidR="00C47334" w:rsidRPr="00C47334">
        <w:rPr>
          <w:rFonts w:cs="Calibri"/>
          <w:b/>
          <w:bCs/>
          <w:sz w:val="24"/>
          <w:szCs w:val="24"/>
        </w:rPr>
        <w:t>accinatöre</w:t>
      </w:r>
      <w:bookmarkEnd w:id="3"/>
      <w:r w:rsidR="00571B84">
        <w:rPr>
          <w:rFonts w:cs="Calibri"/>
          <w:b/>
          <w:bCs/>
          <w:sz w:val="24"/>
          <w:szCs w:val="24"/>
        </w:rPr>
        <w:t>r</w:t>
      </w:r>
    </w:p>
    <w:p w14:paraId="28318055" w14:textId="77777777" w:rsidR="00F62DD4" w:rsidRPr="00354B44" w:rsidRDefault="00A804B8" w:rsidP="00354B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1F8"/>
        <w:spacing w:after="0" w:line="240" w:lineRule="auto"/>
        <w:outlineLvl w:val="0"/>
        <w:rPr>
          <w:rFonts w:cs="Calibri"/>
          <w:b/>
          <w:sz w:val="24"/>
          <w:szCs w:val="24"/>
        </w:rPr>
      </w:pPr>
      <w:r w:rsidRPr="00CE256A">
        <w:rPr>
          <w:rFonts w:cs="Calibri"/>
          <w:sz w:val="20"/>
          <w:szCs w:val="20"/>
        </w:rPr>
        <w:t xml:space="preserve"> </w:t>
      </w:r>
      <w:r w:rsidR="00F62DD4" w:rsidRPr="00DE05B0">
        <w:rPr>
          <w:rFonts w:cs="Calibri"/>
          <w:sz w:val="20"/>
          <w:szCs w:val="20"/>
          <w:highlight w:val="lightGray"/>
        </w:rPr>
        <w:t>[- Ingen åtgärd.]</w:t>
      </w:r>
    </w:p>
    <w:p w14:paraId="0E1505CA" w14:textId="77777777" w:rsidR="00F62DD4" w:rsidRPr="00CE256A" w:rsidRDefault="00F62DD4" w:rsidP="00F62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1F8"/>
        <w:spacing w:after="0" w:line="240" w:lineRule="auto"/>
        <w:rPr>
          <w:rFonts w:cs="Calibri"/>
          <w:sz w:val="20"/>
          <w:szCs w:val="20"/>
        </w:rPr>
      </w:pPr>
      <w:r w:rsidRPr="00CE256A">
        <w:rPr>
          <w:rFonts w:cs="Calibri"/>
          <w:b/>
          <w:sz w:val="20"/>
          <w:szCs w:val="20"/>
        </w:rPr>
        <w:t xml:space="preserve">- </w:t>
      </w:r>
      <w:r w:rsidRPr="00CE256A">
        <w:rPr>
          <w:rFonts w:cs="Calibri"/>
          <w:sz w:val="20"/>
          <w:szCs w:val="20"/>
        </w:rPr>
        <w:t xml:space="preserve">Plocka omedelbart bort indragna </w:t>
      </w:r>
      <w:r w:rsidR="00C47334">
        <w:rPr>
          <w:rFonts w:cs="Calibri"/>
          <w:sz w:val="20"/>
          <w:szCs w:val="20"/>
        </w:rPr>
        <w:t>vacciner</w:t>
      </w:r>
      <w:r w:rsidRPr="00CE256A">
        <w:rPr>
          <w:rFonts w:cs="Calibri"/>
          <w:sz w:val="20"/>
          <w:szCs w:val="20"/>
        </w:rPr>
        <w:t xml:space="preserve"> från egna lager. </w:t>
      </w:r>
    </w:p>
    <w:p w14:paraId="578BBFBE" w14:textId="26FEED5E" w:rsidR="00F62DD4" w:rsidRPr="00CE256A" w:rsidRDefault="00F62DD4" w:rsidP="00F62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1F8"/>
        <w:spacing w:after="0" w:line="240" w:lineRule="auto"/>
        <w:rPr>
          <w:rFonts w:cs="Calibri"/>
          <w:sz w:val="20"/>
          <w:szCs w:val="20"/>
        </w:rPr>
      </w:pPr>
      <w:r w:rsidRPr="00CE256A">
        <w:rPr>
          <w:rFonts w:cs="Calibri"/>
          <w:b/>
          <w:sz w:val="20"/>
          <w:szCs w:val="20"/>
        </w:rPr>
        <w:t xml:space="preserve">- </w:t>
      </w:r>
      <w:r w:rsidRPr="00CE256A">
        <w:rPr>
          <w:rFonts w:cs="Calibri"/>
          <w:sz w:val="20"/>
          <w:szCs w:val="20"/>
        </w:rPr>
        <w:t xml:space="preserve">Ha kontroll på att </w:t>
      </w:r>
      <w:r w:rsidR="00F3245B">
        <w:rPr>
          <w:rFonts w:cs="Calibri"/>
          <w:sz w:val="20"/>
          <w:szCs w:val="20"/>
        </w:rPr>
        <w:t xml:space="preserve">inkommande </w:t>
      </w:r>
      <w:r w:rsidRPr="00CE256A">
        <w:rPr>
          <w:rFonts w:cs="Calibri"/>
          <w:sz w:val="20"/>
          <w:szCs w:val="20"/>
        </w:rPr>
        <w:t xml:space="preserve">leveranser de närmast kommande dagarna inte innehåller indragna </w:t>
      </w:r>
      <w:r w:rsidR="00C47334">
        <w:rPr>
          <w:rFonts w:cs="Calibri"/>
          <w:sz w:val="20"/>
          <w:szCs w:val="20"/>
        </w:rPr>
        <w:t>vacciner</w:t>
      </w:r>
      <w:r w:rsidRPr="00CE256A">
        <w:rPr>
          <w:rFonts w:cs="Calibri"/>
          <w:sz w:val="20"/>
          <w:szCs w:val="20"/>
        </w:rPr>
        <w:t>.</w:t>
      </w:r>
    </w:p>
    <w:p w14:paraId="7380CF9E" w14:textId="140FEEC6" w:rsidR="00220249" w:rsidRDefault="00F62DD4" w:rsidP="00F62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1F8"/>
        <w:spacing w:after="0" w:line="240" w:lineRule="auto"/>
        <w:outlineLvl w:val="0"/>
        <w:rPr>
          <w:rFonts w:cs="Calibri"/>
          <w:sz w:val="20"/>
          <w:szCs w:val="20"/>
        </w:rPr>
      </w:pPr>
      <w:r w:rsidRPr="00CE256A">
        <w:rPr>
          <w:rFonts w:cs="Calibri"/>
          <w:b/>
          <w:sz w:val="20"/>
          <w:szCs w:val="20"/>
        </w:rPr>
        <w:t xml:space="preserve">- </w:t>
      </w:r>
      <w:r w:rsidRPr="00CE256A">
        <w:rPr>
          <w:rFonts w:cs="Calibri"/>
          <w:sz w:val="20"/>
          <w:szCs w:val="20"/>
        </w:rPr>
        <w:t xml:space="preserve">Förvara indragna </w:t>
      </w:r>
      <w:r w:rsidR="00B017F0">
        <w:rPr>
          <w:rFonts w:cs="Calibri"/>
          <w:sz w:val="20"/>
          <w:szCs w:val="20"/>
        </w:rPr>
        <w:t xml:space="preserve">vacciner </w:t>
      </w:r>
      <w:r w:rsidRPr="00CE256A">
        <w:rPr>
          <w:rFonts w:cs="Calibri"/>
          <w:sz w:val="20"/>
          <w:szCs w:val="20"/>
        </w:rPr>
        <w:t xml:space="preserve">åtskilda från </w:t>
      </w:r>
      <w:r w:rsidR="00C47334">
        <w:rPr>
          <w:rFonts w:cs="Calibri"/>
          <w:sz w:val="20"/>
          <w:szCs w:val="20"/>
        </w:rPr>
        <w:t>vacciner</w:t>
      </w:r>
      <w:r w:rsidRPr="00CE256A">
        <w:rPr>
          <w:rFonts w:cs="Calibri"/>
          <w:sz w:val="20"/>
          <w:szCs w:val="20"/>
        </w:rPr>
        <w:t xml:space="preserve"> som får </w:t>
      </w:r>
      <w:r w:rsidR="00C47334">
        <w:rPr>
          <w:rFonts w:cs="Calibri"/>
          <w:sz w:val="20"/>
          <w:szCs w:val="20"/>
        </w:rPr>
        <w:t>användas</w:t>
      </w:r>
    </w:p>
    <w:p w14:paraId="069F9F5F" w14:textId="30060F2C" w:rsidR="00F62DD4" w:rsidRPr="00CE256A" w:rsidRDefault="00220249" w:rsidP="00F62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1F8"/>
        <w:spacing w:after="0" w:line="240" w:lineRule="auto"/>
        <w:outlineLvl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- </w:t>
      </w:r>
      <w:r w:rsidR="00BF608E">
        <w:rPr>
          <w:rFonts w:cs="Calibri"/>
          <w:sz w:val="20"/>
          <w:szCs w:val="20"/>
        </w:rPr>
        <w:t xml:space="preserve">Vacciner </w:t>
      </w:r>
      <w:r w:rsidR="00C41872" w:rsidRPr="00CE256A">
        <w:rPr>
          <w:rFonts w:cs="Calibri"/>
          <w:sz w:val="20"/>
          <w:szCs w:val="20"/>
        </w:rPr>
        <w:t xml:space="preserve">som </w:t>
      </w:r>
      <w:r w:rsidR="00377B3A">
        <w:rPr>
          <w:rFonts w:cs="Calibri"/>
          <w:sz w:val="20"/>
          <w:szCs w:val="20"/>
        </w:rPr>
        <w:t xml:space="preserve"> </w:t>
      </w:r>
      <w:r w:rsidR="00C41872" w:rsidRPr="00CE256A">
        <w:rPr>
          <w:rFonts w:cs="Calibri"/>
          <w:sz w:val="20"/>
          <w:szCs w:val="20"/>
        </w:rPr>
        <w:t xml:space="preserve">redan </w:t>
      </w:r>
      <w:r w:rsidR="00BF608E">
        <w:rPr>
          <w:rFonts w:cs="Calibri"/>
          <w:sz w:val="20"/>
          <w:szCs w:val="20"/>
        </w:rPr>
        <w:t xml:space="preserve">har </w:t>
      </w:r>
      <w:r w:rsidR="00BF608E" w:rsidRPr="00FE4BFA">
        <w:rPr>
          <w:rFonts w:cs="Calibri"/>
          <w:sz w:val="20"/>
          <w:szCs w:val="20"/>
        </w:rPr>
        <w:t>förberetts</w:t>
      </w:r>
      <w:r w:rsidR="00F3245B">
        <w:rPr>
          <w:rFonts w:cs="Calibri"/>
          <w:sz w:val="20"/>
          <w:szCs w:val="20"/>
        </w:rPr>
        <w:t>/iordningsställts</w:t>
      </w:r>
      <w:r w:rsidR="00BF608E">
        <w:rPr>
          <w:rFonts w:cs="Calibri"/>
          <w:sz w:val="20"/>
          <w:szCs w:val="20"/>
        </w:rPr>
        <w:t xml:space="preserve"> </w:t>
      </w:r>
      <w:r w:rsidR="00C41872" w:rsidRPr="00CE256A">
        <w:rPr>
          <w:rFonts w:cs="Calibri"/>
          <w:sz w:val="20"/>
          <w:szCs w:val="20"/>
        </w:rPr>
        <w:t>destrueras enligt vanlig rutin</w:t>
      </w:r>
      <w:r w:rsidR="00344BB0">
        <w:rPr>
          <w:rFonts w:cs="Calibri"/>
          <w:sz w:val="20"/>
          <w:szCs w:val="20"/>
        </w:rPr>
        <w:t>.</w:t>
      </w:r>
    </w:p>
    <w:p w14:paraId="34B1C186" w14:textId="3D8887B2" w:rsidR="00F62DD4" w:rsidRPr="00220249" w:rsidRDefault="00220249" w:rsidP="000C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1F8"/>
        <w:spacing w:after="0" w:line="240" w:lineRule="auto"/>
        <w:outlineLvl w:val="0"/>
        <w:rPr>
          <w:rFonts w:cs="Calibri"/>
          <w:sz w:val="20"/>
          <w:szCs w:val="20"/>
        </w:rPr>
      </w:pPr>
      <w:r w:rsidRPr="00220249">
        <w:rPr>
          <w:rFonts w:cs="Calibri"/>
          <w:sz w:val="20"/>
          <w:szCs w:val="20"/>
        </w:rPr>
        <w:t xml:space="preserve">- </w:t>
      </w:r>
      <w:r w:rsidR="00F1562C" w:rsidRPr="00F1562C">
        <w:rPr>
          <w:rFonts w:cs="Calibri"/>
          <w:b/>
          <w:bCs/>
          <w:sz w:val="20"/>
          <w:szCs w:val="20"/>
        </w:rPr>
        <w:t>Kontakta</w:t>
      </w:r>
      <w:r w:rsidR="00F1562C">
        <w:rPr>
          <w:rFonts w:cs="Calibri"/>
          <w:sz w:val="20"/>
          <w:szCs w:val="20"/>
        </w:rPr>
        <w:t xml:space="preserve"> </w:t>
      </w:r>
      <w:r w:rsidR="00F1562C">
        <w:rPr>
          <w:rFonts w:cs="Calibri"/>
          <w:b/>
          <w:bCs/>
          <w:sz w:val="20"/>
          <w:szCs w:val="20"/>
        </w:rPr>
        <w:t>mottagare</w:t>
      </w:r>
      <w:r w:rsidRPr="0094375C">
        <w:rPr>
          <w:rFonts w:cs="Calibri"/>
          <w:b/>
          <w:bCs/>
          <w:sz w:val="20"/>
          <w:szCs w:val="20"/>
        </w:rPr>
        <w:t xml:space="preserve"> som ni har levererat vaccinet</w:t>
      </w:r>
      <w:r w:rsidR="00823D9F">
        <w:rPr>
          <w:rFonts w:cs="Calibri"/>
          <w:b/>
          <w:bCs/>
          <w:sz w:val="20"/>
          <w:szCs w:val="20"/>
        </w:rPr>
        <w:t xml:space="preserve"> </w:t>
      </w:r>
      <w:r w:rsidR="00F1562C">
        <w:rPr>
          <w:rFonts w:cs="Calibri"/>
          <w:b/>
          <w:bCs/>
          <w:sz w:val="20"/>
          <w:szCs w:val="20"/>
        </w:rPr>
        <w:t xml:space="preserve">till och se till att dessa </w:t>
      </w:r>
      <w:r w:rsidR="00823D9F">
        <w:rPr>
          <w:rFonts w:cs="Calibri"/>
          <w:b/>
          <w:bCs/>
          <w:sz w:val="20"/>
          <w:szCs w:val="20"/>
        </w:rPr>
        <w:t xml:space="preserve">returnerar </w:t>
      </w:r>
      <w:r w:rsidR="00F1562C">
        <w:rPr>
          <w:rFonts w:cs="Calibri"/>
          <w:b/>
          <w:bCs/>
          <w:sz w:val="20"/>
          <w:szCs w:val="20"/>
        </w:rPr>
        <w:t xml:space="preserve">vaccinet </w:t>
      </w:r>
      <w:r w:rsidR="00823D9F">
        <w:rPr>
          <w:rFonts w:cs="Calibri"/>
          <w:b/>
          <w:bCs/>
          <w:sz w:val="20"/>
          <w:szCs w:val="20"/>
        </w:rPr>
        <w:t>till er</w:t>
      </w:r>
      <w:r w:rsidR="00F1562C">
        <w:rPr>
          <w:rFonts w:cs="Calibri"/>
          <w:b/>
          <w:bCs/>
          <w:sz w:val="20"/>
          <w:szCs w:val="20"/>
        </w:rPr>
        <w:t>.</w:t>
      </w:r>
    </w:p>
    <w:p w14:paraId="225A0C7F" w14:textId="11708FC4" w:rsidR="000E2862" w:rsidRDefault="00BE26A1" w:rsidP="000C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1F8"/>
        <w:spacing w:after="0" w:line="240" w:lineRule="auto"/>
        <w:outlineLvl w:val="0"/>
        <w:rPr>
          <w:rFonts w:cs="Calibri"/>
          <w:sz w:val="20"/>
          <w:szCs w:val="20"/>
          <w:shd w:val="clear" w:color="auto" w:fill="BFBFBF"/>
        </w:rPr>
      </w:pPr>
      <w:r>
        <w:rPr>
          <w:rFonts w:cs="Calibri"/>
          <w:sz w:val="20"/>
          <w:szCs w:val="20"/>
        </w:rPr>
        <w:t xml:space="preserve">- </w:t>
      </w:r>
      <w:r w:rsidRPr="00CE256A">
        <w:rPr>
          <w:rFonts w:cs="Calibri"/>
          <w:sz w:val="20"/>
          <w:szCs w:val="20"/>
        </w:rPr>
        <w:t>Returnera omedelbart</w:t>
      </w:r>
      <w:r>
        <w:rPr>
          <w:rFonts w:cs="Calibri"/>
          <w:sz w:val="20"/>
          <w:szCs w:val="20"/>
        </w:rPr>
        <w:t xml:space="preserve"> </w:t>
      </w:r>
      <w:r w:rsidRPr="00CE256A">
        <w:rPr>
          <w:rFonts w:cs="Calibri"/>
          <w:sz w:val="20"/>
          <w:szCs w:val="20"/>
        </w:rPr>
        <w:t xml:space="preserve">indragna </w:t>
      </w:r>
      <w:r>
        <w:rPr>
          <w:rFonts w:cs="Calibri"/>
          <w:sz w:val="20"/>
          <w:szCs w:val="20"/>
        </w:rPr>
        <w:t xml:space="preserve">vacciner </w:t>
      </w:r>
      <w:r w:rsidRPr="00FE4BFA">
        <w:rPr>
          <w:rFonts w:cs="Calibri"/>
          <w:sz w:val="20"/>
          <w:szCs w:val="20"/>
        </w:rPr>
        <w:t>till</w:t>
      </w:r>
      <w:r>
        <w:rPr>
          <w:sz w:val="20"/>
          <w:szCs w:val="20"/>
        </w:rPr>
        <w:t xml:space="preserve"> </w:t>
      </w:r>
      <w:r w:rsidR="00F065AE">
        <w:rPr>
          <w:sz w:val="20"/>
          <w:szCs w:val="20"/>
        </w:rPr>
        <w:t>Regional</w:t>
      </w:r>
      <w:r w:rsidR="00F760E7">
        <w:rPr>
          <w:sz w:val="20"/>
          <w:szCs w:val="20"/>
        </w:rPr>
        <w:t xml:space="preserve"> hubb.</w:t>
      </w:r>
    </w:p>
    <w:p w14:paraId="739E1D4E" w14:textId="77777777" w:rsidR="00F62DD4" w:rsidRDefault="0066667C" w:rsidP="000C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1F8"/>
        <w:spacing w:after="0" w:line="240" w:lineRule="auto"/>
        <w:rPr>
          <w:rFonts w:ascii="Arial" w:hAnsi="Arial" w:cs="Arial"/>
          <w:sz w:val="20"/>
          <w:szCs w:val="20"/>
        </w:rPr>
      </w:pPr>
      <w:r w:rsidRPr="004C6E5D">
        <w:rPr>
          <w:rFonts w:ascii="Arial" w:hAnsi="Arial" w:cs="Arial"/>
          <w:sz w:val="20"/>
          <w:szCs w:val="20"/>
        </w:rPr>
        <w:t xml:space="preserve">  </w:t>
      </w:r>
    </w:p>
    <w:p w14:paraId="13D729E2" w14:textId="77777777" w:rsidR="00F62DD4" w:rsidRDefault="00F62DD4" w:rsidP="000C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1F8"/>
        <w:spacing w:after="0" w:line="240" w:lineRule="auto"/>
        <w:rPr>
          <w:rFonts w:ascii="Arial" w:hAnsi="Arial" w:cs="Arial"/>
          <w:sz w:val="20"/>
          <w:szCs w:val="20"/>
        </w:rPr>
      </w:pPr>
    </w:p>
    <w:p w14:paraId="406E6FFC" w14:textId="77777777" w:rsidR="001A233A" w:rsidRPr="00B3125E" w:rsidRDefault="0066667C" w:rsidP="000C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1F8"/>
        <w:spacing w:after="0" w:line="240" w:lineRule="auto"/>
        <w:rPr>
          <w:rFonts w:cs="Calibri"/>
          <w:sz w:val="20"/>
          <w:szCs w:val="20"/>
        </w:rPr>
      </w:pPr>
      <w:r w:rsidRPr="004C6E5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7CAE8D1" w14:textId="77777777" w:rsidR="00824B81" w:rsidRDefault="00824B81" w:rsidP="000C4F32">
      <w:p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14:paraId="6E5284B2" w14:textId="77777777" w:rsidR="00B47DE4" w:rsidRDefault="00B47DE4" w:rsidP="000C4F32">
      <w:p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14:paraId="6EB99AA5" w14:textId="77777777" w:rsidR="00327960" w:rsidRPr="001513A3" w:rsidRDefault="00327960" w:rsidP="000C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1F8"/>
        <w:spacing w:after="0" w:line="240" w:lineRule="auto"/>
        <w:rPr>
          <w:rFonts w:cs="Calibri"/>
          <w:i/>
          <w:sz w:val="20"/>
          <w:szCs w:val="20"/>
        </w:rPr>
      </w:pPr>
      <w:r w:rsidRPr="001513A3">
        <w:rPr>
          <w:rFonts w:cs="Calibri"/>
          <w:i/>
          <w:sz w:val="20"/>
          <w:szCs w:val="20"/>
        </w:rPr>
        <w:t>[Detta utrymme kan användas av respektive mottagare fö</w:t>
      </w:r>
      <w:r w:rsidR="0066667C" w:rsidRPr="001513A3">
        <w:rPr>
          <w:rFonts w:cs="Calibri"/>
          <w:i/>
          <w:sz w:val="20"/>
          <w:szCs w:val="20"/>
        </w:rPr>
        <w:t>r i</w:t>
      </w:r>
      <w:r w:rsidRPr="001513A3">
        <w:rPr>
          <w:rFonts w:cs="Calibri"/>
          <w:i/>
          <w:sz w:val="20"/>
          <w:szCs w:val="20"/>
        </w:rPr>
        <w:t>nterna anteckningar.]</w:t>
      </w:r>
    </w:p>
    <w:p w14:paraId="616EA10D" w14:textId="77777777" w:rsidR="00327960" w:rsidRPr="0090217A" w:rsidRDefault="00327960" w:rsidP="000C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1F8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6C256C53" w14:textId="77777777" w:rsidR="002A1A42" w:rsidRPr="001513A3" w:rsidRDefault="00506EF4" w:rsidP="000C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1F8"/>
        <w:spacing w:after="0" w:line="240" w:lineRule="auto"/>
        <w:rPr>
          <w:rFonts w:cs="Calibri"/>
          <w:b/>
          <w:sz w:val="24"/>
          <w:szCs w:val="24"/>
        </w:rPr>
      </w:pPr>
      <w:r w:rsidRPr="001513A3">
        <w:rPr>
          <w:rFonts w:cs="Calibri"/>
          <w:b/>
          <w:sz w:val="24"/>
          <w:szCs w:val="24"/>
        </w:rPr>
        <w:t>Mottagarens Anteckningar:</w:t>
      </w:r>
      <w:r w:rsidR="002A1A42" w:rsidRPr="001513A3">
        <w:rPr>
          <w:rFonts w:cs="Calibri"/>
          <w:b/>
          <w:sz w:val="24"/>
          <w:szCs w:val="24"/>
        </w:rPr>
        <w:t xml:space="preserve"> </w:t>
      </w:r>
    </w:p>
    <w:p w14:paraId="72B9AEF9" w14:textId="77777777" w:rsidR="00327960" w:rsidRDefault="00327960" w:rsidP="000C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1F8"/>
        <w:spacing w:after="0" w:line="240" w:lineRule="auto"/>
        <w:rPr>
          <w:rFonts w:ascii="Arial" w:hAnsi="Arial" w:cs="Arial"/>
          <w:sz w:val="20"/>
          <w:szCs w:val="18"/>
        </w:rPr>
      </w:pPr>
    </w:p>
    <w:p w14:paraId="587A8C5A" w14:textId="77777777" w:rsidR="00A665A2" w:rsidRDefault="00A665A2" w:rsidP="000C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1F8"/>
        <w:spacing w:after="0" w:line="240" w:lineRule="auto"/>
        <w:rPr>
          <w:rFonts w:ascii="Arial" w:hAnsi="Arial" w:cs="Arial"/>
          <w:sz w:val="20"/>
          <w:szCs w:val="18"/>
        </w:rPr>
      </w:pPr>
    </w:p>
    <w:p w14:paraId="7067494F" w14:textId="77777777" w:rsidR="00A665A2" w:rsidRDefault="00A665A2" w:rsidP="000C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1F8"/>
        <w:spacing w:after="0" w:line="240" w:lineRule="auto"/>
        <w:rPr>
          <w:rFonts w:ascii="Arial" w:hAnsi="Arial" w:cs="Arial"/>
          <w:sz w:val="20"/>
          <w:szCs w:val="18"/>
        </w:rPr>
      </w:pPr>
    </w:p>
    <w:p w14:paraId="45745C20" w14:textId="77777777" w:rsidR="00A665A2" w:rsidRDefault="00A665A2" w:rsidP="000C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1F8"/>
        <w:spacing w:after="0" w:line="240" w:lineRule="auto"/>
        <w:rPr>
          <w:rFonts w:ascii="Arial" w:hAnsi="Arial" w:cs="Arial"/>
          <w:sz w:val="20"/>
          <w:szCs w:val="18"/>
        </w:rPr>
      </w:pPr>
    </w:p>
    <w:p w14:paraId="1BFF1E5B" w14:textId="77777777" w:rsidR="00A665A2" w:rsidRDefault="00A665A2" w:rsidP="000C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1F8"/>
        <w:spacing w:after="0" w:line="240" w:lineRule="auto"/>
        <w:rPr>
          <w:rFonts w:ascii="Arial" w:hAnsi="Arial" w:cs="Arial"/>
          <w:sz w:val="20"/>
          <w:szCs w:val="18"/>
        </w:rPr>
      </w:pPr>
    </w:p>
    <w:p w14:paraId="253C3DA9" w14:textId="77777777" w:rsidR="00A665A2" w:rsidRDefault="00A665A2" w:rsidP="000C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1F8"/>
        <w:spacing w:after="0" w:line="240" w:lineRule="auto"/>
        <w:rPr>
          <w:rFonts w:ascii="Arial" w:hAnsi="Arial" w:cs="Arial"/>
          <w:sz w:val="20"/>
          <w:szCs w:val="18"/>
        </w:rPr>
      </w:pPr>
    </w:p>
    <w:p w14:paraId="13164381" w14:textId="77777777" w:rsidR="00A665A2" w:rsidRDefault="00A665A2" w:rsidP="000C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1F8"/>
        <w:spacing w:after="0" w:line="240" w:lineRule="auto"/>
        <w:rPr>
          <w:rFonts w:ascii="Arial" w:hAnsi="Arial" w:cs="Arial"/>
          <w:sz w:val="20"/>
          <w:szCs w:val="18"/>
        </w:rPr>
      </w:pPr>
    </w:p>
    <w:p w14:paraId="58286DCD" w14:textId="77777777" w:rsidR="00A665A2" w:rsidRPr="00506EF4" w:rsidRDefault="00A665A2" w:rsidP="000C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1F8"/>
        <w:spacing w:after="0" w:line="240" w:lineRule="auto"/>
        <w:rPr>
          <w:rFonts w:ascii="Arial" w:hAnsi="Arial" w:cs="Arial"/>
          <w:sz w:val="20"/>
          <w:szCs w:val="18"/>
        </w:rPr>
      </w:pPr>
    </w:p>
    <w:p w14:paraId="22092552" w14:textId="77777777" w:rsidR="00327960" w:rsidRPr="00506EF4" w:rsidRDefault="00327960" w:rsidP="000C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1F8"/>
        <w:spacing w:after="0" w:line="240" w:lineRule="auto"/>
        <w:rPr>
          <w:rFonts w:ascii="Arial" w:hAnsi="Arial" w:cs="Arial"/>
          <w:sz w:val="20"/>
          <w:szCs w:val="18"/>
        </w:rPr>
      </w:pPr>
    </w:p>
    <w:p w14:paraId="53E97814" w14:textId="77777777" w:rsidR="00327960" w:rsidRPr="001513A3" w:rsidRDefault="00506EF4" w:rsidP="000C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1F8"/>
        <w:spacing w:after="0" w:line="240" w:lineRule="auto"/>
        <w:rPr>
          <w:rFonts w:cs="Calibri"/>
          <w:b/>
          <w:sz w:val="24"/>
          <w:szCs w:val="24"/>
        </w:rPr>
      </w:pPr>
      <w:r w:rsidRPr="001513A3">
        <w:rPr>
          <w:rFonts w:cs="Calibri"/>
          <w:b/>
          <w:sz w:val="24"/>
          <w:szCs w:val="24"/>
        </w:rPr>
        <w:t xml:space="preserve">Åtgärdat den: </w:t>
      </w:r>
    </w:p>
    <w:p w14:paraId="3EB0876F" w14:textId="77777777" w:rsidR="00327960" w:rsidRPr="00506EF4" w:rsidRDefault="00327960" w:rsidP="000C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1F8"/>
        <w:spacing w:after="0" w:line="240" w:lineRule="auto"/>
        <w:outlineLvl w:val="0"/>
        <w:rPr>
          <w:rFonts w:ascii="Arial" w:hAnsi="Arial" w:cs="Arial"/>
          <w:i/>
          <w:sz w:val="20"/>
          <w:szCs w:val="18"/>
        </w:rPr>
      </w:pPr>
    </w:p>
    <w:p w14:paraId="154883F2" w14:textId="77777777" w:rsidR="00327960" w:rsidRPr="00506EF4" w:rsidRDefault="00327960" w:rsidP="000C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1F8"/>
        <w:spacing w:after="0" w:line="240" w:lineRule="auto"/>
        <w:rPr>
          <w:rFonts w:ascii="Arial" w:hAnsi="Arial" w:cs="Arial"/>
          <w:sz w:val="20"/>
          <w:szCs w:val="18"/>
        </w:rPr>
      </w:pPr>
    </w:p>
    <w:p w14:paraId="19FA8D7E" w14:textId="77777777" w:rsidR="00327960" w:rsidRPr="001513A3" w:rsidRDefault="00506EF4" w:rsidP="000C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1F8"/>
        <w:spacing w:after="0" w:line="240" w:lineRule="auto"/>
        <w:rPr>
          <w:rFonts w:cs="Calibri"/>
          <w:b/>
          <w:sz w:val="24"/>
          <w:szCs w:val="24"/>
        </w:rPr>
      </w:pPr>
      <w:r w:rsidRPr="001513A3">
        <w:rPr>
          <w:rFonts w:cs="Calibri"/>
          <w:b/>
          <w:sz w:val="24"/>
          <w:szCs w:val="24"/>
        </w:rPr>
        <w:t>Namnteckning:</w:t>
      </w:r>
    </w:p>
    <w:p w14:paraId="3C12E58D" w14:textId="442A0646" w:rsidR="00327960" w:rsidRPr="00506EF4" w:rsidRDefault="00327960" w:rsidP="000C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F1F8"/>
        <w:spacing w:after="0" w:line="240" w:lineRule="auto"/>
        <w:rPr>
          <w:rFonts w:ascii="Arial" w:hAnsi="Arial" w:cs="Arial"/>
          <w:sz w:val="20"/>
          <w:szCs w:val="20"/>
        </w:rPr>
      </w:pPr>
    </w:p>
    <w:p w14:paraId="3BFD36B4" w14:textId="77777777" w:rsidR="00334D92" w:rsidRDefault="00334D92" w:rsidP="000C4F3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"/>
        <w:gridCol w:w="10027"/>
      </w:tblGrid>
      <w:tr w:rsidR="00824B81" w:rsidRPr="00CB06B2" w14:paraId="321014C8" w14:textId="77777777" w:rsidTr="000962A4">
        <w:trPr>
          <w:trHeight w:val="255"/>
        </w:trPr>
        <w:tc>
          <w:tcPr>
            <w:tcW w:w="255" w:type="dxa"/>
            <w:shd w:val="clear" w:color="auto" w:fill="auto"/>
            <w:vAlign w:val="center"/>
          </w:tcPr>
          <w:p w14:paraId="7C28611E" w14:textId="77777777" w:rsidR="00824B81" w:rsidRPr="00AE4426" w:rsidRDefault="00824B81" w:rsidP="000C4F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2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22B1E9" w14:textId="77777777" w:rsidR="00824B81" w:rsidRPr="00AE4426" w:rsidRDefault="00824B81" w:rsidP="000C4F3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AE4426">
              <w:rPr>
                <w:rFonts w:cs="Calibri"/>
                <w:b/>
                <w:szCs w:val="20"/>
              </w:rPr>
              <w:t xml:space="preserve">Denna indragningsskrivelse är godkänd av Läkemedelsverket </w:t>
            </w:r>
            <w:r w:rsidR="002308FB" w:rsidRPr="002308FB">
              <w:rPr>
                <w:rFonts w:cs="Calibri"/>
                <w:b/>
                <w:szCs w:val="20"/>
                <w:highlight w:val="lightGray"/>
              </w:rPr>
              <w:t>[</w:t>
            </w:r>
            <w:r w:rsidRPr="002308FB">
              <w:rPr>
                <w:rFonts w:cs="Calibri"/>
                <w:b/>
                <w:szCs w:val="20"/>
                <w:highlight w:val="lightGray"/>
                <w:shd w:val="clear" w:color="auto" w:fill="BFBFBF"/>
              </w:rPr>
              <w:t>datum</w:t>
            </w:r>
            <w:r w:rsidR="002308FB" w:rsidRPr="002308FB">
              <w:rPr>
                <w:rFonts w:cs="Calibri"/>
                <w:b/>
                <w:szCs w:val="20"/>
                <w:highlight w:val="lightGray"/>
                <w:shd w:val="clear" w:color="auto" w:fill="BFBFBF"/>
              </w:rPr>
              <w:t>]</w:t>
            </w:r>
          </w:p>
        </w:tc>
      </w:tr>
    </w:tbl>
    <w:p w14:paraId="2DFA0E08" w14:textId="77777777" w:rsidR="007C5248" w:rsidRDefault="007C5248" w:rsidP="000C4F32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7C5248" w:rsidSect="000C4F32">
      <w:headerReference w:type="default" r:id="rId12"/>
      <w:footerReference w:type="default" r:id="rId13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D6B74" w14:textId="77777777" w:rsidR="00CA4499" w:rsidRDefault="00CA4499" w:rsidP="00E32D41">
      <w:pPr>
        <w:spacing w:after="0" w:line="240" w:lineRule="auto"/>
      </w:pPr>
      <w:r>
        <w:separator/>
      </w:r>
    </w:p>
  </w:endnote>
  <w:endnote w:type="continuationSeparator" w:id="0">
    <w:p w14:paraId="4B45B347" w14:textId="77777777" w:rsidR="00CA4499" w:rsidRDefault="00CA4499" w:rsidP="00E32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0BC0E" w14:textId="0EED48B6" w:rsidR="006E79BC" w:rsidRPr="001513A3" w:rsidRDefault="006E79BC" w:rsidP="00241C29">
    <w:pPr>
      <w:pStyle w:val="Sidfot"/>
      <w:jc w:val="center"/>
      <w:rPr>
        <w:rFonts w:cs="Calibri"/>
        <w:b/>
        <w:sz w:val="24"/>
        <w:szCs w:val="24"/>
      </w:rPr>
    </w:pPr>
    <w:r w:rsidRPr="00B92DF9">
      <w:rPr>
        <w:rFonts w:cs="Calibri"/>
        <w:b/>
        <w:sz w:val="16"/>
        <w:szCs w:val="16"/>
      </w:rPr>
      <w:t>Blankettversion nr</w:t>
    </w:r>
    <w:r w:rsidR="00F9782E">
      <w:rPr>
        <w:rFonts w:cs="Calibri"/>
        <w:b/>
        <w:sz w:val="16"/>
        <w:szCs w:val="16"/>
      </w:rPr>
      <w:t xml:space="preserve"> </w:t>
    </w:r>
    <w:r w:rsidR="00DB5B19">
      <w:rPr>
        <w:rFonts w:cs="Calibri"/>
        <w:b/>
        <w:sz w:val="16"/>
        <w:szCs w:val="16"/>
      </w:rPr>
      <w:t xml:space="preserve">2021: </w:t>
    </w:r>
    <w:r w:rsidR="00707B11">
      <w:rPr>
        <w:rFonts w:cs="Calibri"/>
        <w:b/>
        <w:sz w:val="16"/>
        <w:szCs w:val="16"/>
      </w:rPr>
      <w:t>2</w:t>
    </w:r>
    <w:r w:rsidRPr="00B92DF9">
      <w:rPr>
        <w:rFonts w:cs="Calibri"/>
        <w:b/>
        <w:sz w:val="16"/>
        <w:szCs w:val="16"/>
      </w:rPr>
      <w:t xml:space="preserve"> </w:t>
    </w:r>
    <w:r w:rsidR="00BF608E" w:rsidRPr="00B92DF9">
      <w:rPr>
        <w:rFonts w:cs="Calibri"/>
        <w:b/>
        <w:sz w:val="16"/>
        <w:szCs w:val="16"/>
      </w:rPr>
      <w:t>vaccin</w:t>
    </w:r>
    <w:r w:rsidR="00DB5B19">
      <w:rPr>
        <w:rFonts w:cs="Calibri"/>
        <w:b/>
        <w:sz w:val="16"/>
        <w:szCs w:val="16"/>
      </w:rPr>
      <w:t xml:space="preserve"> för C</w:t>
    </w:r>
    <w:r w:rsidR="00BF608E" w:rsidRPr="00B92DF9">
      <w:rPr>
        <w:rFonts w:cs="Calibri"/>
        <w:b/>
        <w:sz w:val="16"/>
        <w:szCs w:val="16"/>
      </w:rPr>
      <w:t>ovid-19</w:t>
    </w:r>
    <w:r w:rsidRPr="00B92DF9">
      <w:rPr>
        <w:rFonts w:cs="Calibri"/>
        <w:b/>
        <w:sz w:val="24"/>
        <w:szCs w:val="24"/>
      </w:rPr>
      <w:tab/>
    </w:r>
    <w:r w:rsidRPr="00B92DF9">
      <w:rPr>
        <w:rFonts w:cs="Calibri"/>
        <w:sz w:val="24"/>
        <w:szCs w:val="24"/>
      </w:rPr>
      <w:tab/>
      <w:t xml:space="preserve">OBS! </w:t>
    </w:r>
    <w:r w:rsidRPr="005736A2">
      <w:rPr>
        <w:rFonts w:cs="Calibri"/>
        <w:sz w:val="24"/>
        <w:szCs w:val="24"/>
      </w:rPr>
      <w:t xml:space="preserve">Sida </w:t>
    </w:r>
    <w:r w:rsidRPr="005736A2">
      <w:rPr>
        <w:rFonts w:cs="Calibri"/>
        <w:b/>
        <w:sz w:val="24"/>
        <w:szCs w:val="24"/>
      </w:rPr>
      <w:fldChar w:fldCharType="begin"/>
    </w:r>
    <w:r w:rsidRPr="005736A2">
      <w:rPr>
        <w:rFonts w:cs="Calibri"/>
        <w:b/>
        <w:sz w:val="24"/>
        <w:szCs w:val="24"/>
      </w:rPr>
      <w:instrText>PAGE</w:instrText>
    </w:r>
    <w:r w:rsidRPr="005736A2">
      <w:rPr>
        <w:rFonts w:cs="Calibri"/>
        <w:b/>
        <w:sz w:val="24"/>
        <w:szCs w:val="24"/>
      </w:rPr>
      <w:fldChar w:fldCharType="separate"/>
    </w:r>
    <w:r w:rsidR="002D7C9B">
      <w:rPr>
        <w:rFonts w:cs="Calibri"/>
        <w:b/>
        <w:noProof/>
        <w:sz w:val="24"/>
        <w:szCs w:val="24"/>
      </w:rPr>
      <w:t>2</w:t>
    </w:r>
    <w:r w:rsidRPr="005736A2">
      <w:rPr>
        <w:rFonts w:cs="Calibri"/>
        <w:b/>
        <w:sz w:val="24"/>
        <w:szCs w:val="24"/>
      </w:rPr>
      <w:fldChar w:fldCharType="end"/>
    </w:r>
    <w:r w:rsidRPr="005736A2">
      <w:rPr>
        <w:rFonts w:cs="Calibri"/>
        <w:sz w:val="24"/>
        <w:szCs w:val="24"/>
      </w:rPr>
      <w:t xml:space="preserve"> av </w:t>
    </w:r>
    <w:r w:rsidRPr="005736A2">
      <w:rPr>
        <w:rFonts w:cs="Calibri"/>
        <w:b/>
        <w:sz w:val="24"/>
        <w:szCs w:val="24"/>
      </w:rPr>
      <w:fldChar w:fldCharType="begin"/>
    </w:r>
    <w:r w:rsidRPr="005736A2">
      <w:rPr>
        <w:rFonts w:cs="Calibri"/>
        <w:b/>
        <w:sz w:val="24"/>
        <w:szCs w:val="24"/>
      </w:rPr>
      <w:instrText>NUMPAGES</w:instrText>
    </w:r>
    <w:r w:rsidRPr="005736A2">
      <w:rPr>
        <w:rFonts w:cs="Calibri"/>
        <w:b/>
        <w:sz w:val="24"/>
        <w:szCs w:val="24"/>
      </w:rPr>
      <w:fldChar w:fldCharType="separate"/>
    </w:r>
    <w:r w:rsidR="002D7C9B">
      <w:rPr>
        <w:rFonts w:cs="Calibri"/>
        <w:b/>
        <w:noProof/>
        <w:sz w:val="24"/>
        <w:szCs w:val="24"/>
      </w:rPr>
      <w:t>2</w:t>
    </w:r>
    <w:r w:rsidRPr="005736A2">
      <w:rPr>
        <w:rFonts w:cs="Calibri"/>
        <w:b/>
        <w:sz w:val="24"/>
        <w:szCs w:val="24"/>
      </w:rPr>
      <w:fldChar w:fldCharType="end"/>
    </w:r>
    <w:r>
      <w:rPr>
        <w:rFonts w:cs="Calibri"/>
        <w:b/>
        <w:sz w:val="24"/>
        <w:szCs w:val="24"/>
      </w:rPr>
      <w:t xml:space="preserve"> – Läs alla sidor.</w:t>
    </w:r>
  </w:p>
  <w:p w14:paraId="552B5B66" w14:textId="77777777" w:rsidR="006E79BC" w:rsidRPr="001513A3" w:rsidRDefault="006E79BC" w:rsidP="00241C29">
    <w:pPr>
      <w:pStyle w:val="Sidfot"/>
      <w:tabs>
        <w:tab w:val="right" w:pos="10279"/>
      </w:tabs>
      <w:jc w:val="center"/>
      <w:rPr>
        <w:rFonts w:cs="Calibri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381FE" w14:textId="77777777" w:rsidR="00CA4499" w:rsidRDefault="00CA4499" w:rsidP="00E32D41">
      <w:pPr>
        <w:spacing w:after="0" w:line="240" w:lineRule="auto"/>
      </w:pPr>
      <w:r>
        <w:separator/>
      </w:r>
    </w:p>
  </w:footnote>
  <w:footnote w:type="continuationSeparator" w:id="0">
    <w:p w14:paraId="1CD5500A" w14:textId="77777777" w:rsidR="00CA4499" w:rsidRDefault="00CA4499" w:rsidP="00E32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9E283" w14:textId="77777777" w:rsidR="006E79BC" w:rsidRPr="005736A2" w:rsidRDefault="006E79BC" w:rsidP="001513A3">
    <w:pPr>
      <w:pStyle w:val="Sidhuvud"/>
      <w:tabs>
        <w:tab w:val="clear" w:pos="9072"/>
        <w:tab w:val="right" w:pos="10138"/>
      </w:tabs>
      <w:spacing w:after="120"/>
      <w:rPr>
        <w:rFonts w:cs="Calibri"/>
        <w:b/>
        <w:sz w:val="24"/>
        <w:szCs w:val="24"/>
      </w:rPr>
    </w:pPr>
    <w:r w:rsidRPr="005736A2">
      <w:rPr>
        <w:rFonts w:cs="Calibri"/>
        <w:sz w:val="24"/>
        <w:szCs w:val="24"/>
      </w:rPr>
      <w:t>Datum</w:t>
    </w:r>
    <w:r w:rsidR="007971BE">
      <w:rPr>
        <w:rFonts w:cs="Calibri"/>
        <w:sz w:val="24"/>
        <w:szCs w:val="24"/>
      </w:rPr>
      <w:t xml:space="preserve">     </w:t>
    </w:r>
    <w:r w:rsidRPr="005736A2">
      <w:rPr>
        <w:rFonts w:cs="Calibri"/>
        <w:sz w:val="24"/>
        <w:szCs w:val="24"/>
      </w:rPr>
      <w:tab/>
    </w:r>
    <w:r w:rsidRPr="005736A2">
      <w:rPr>
        <w:rFonts w:cs="Calibri"/>
        <w:sz w:val="24"/>
        <w:szCs w:val="24"/>
      </w:rPr>
      <w:tab/>
      <w:t>Indragningsnummer:</w:t>
    </w:r>
    <w:r w:rsidRPr="005736A2">
      <w:rPr>
        <w:rFonts w:cs="Calibri"/>
        <w:b/>
        <w:sz w:val="24"/>
        <w:szCs w:val="24"/>
      </w:rPr>
      <w:t xml:space="preserve"> XXXX</w:t>
    </w:r>
  </w:p>
  <w:p w14:paraId="4D73A337" w14:textId="77777777" w:rsidR="001E501A" w:rsidRDefault="00CF1ABA" w:rsidP="00B47DE4">
    <w:pPr>
      <w:pStyle w:val="Sidhuvud"/>
      <w:tabs>
        <w:tab w:val="left" w:pos="2580"/>
        <w:tab w:val="left" w:pos="2985"/>
      </w:tabs>
      <w:spacing w:after="120"/>
      <w:rPr>
        <w:rFonts w:cs="Calibri"/>
        <w:b/>
        <w:sz w:val="48"/>
        <w:szCs w:val="48"/>
      </w:rPr>
    </w:pPr>
    <w:r>
      <w:rPr>
        <w:rFonts w:cs="Calibri"/>
        <w:b/>
        <w:sz w:val="24"/>
        <w:szCs w:val="24"/>
      </w:rPr>
      <w:tab/>
    </w:r>
    <w:r>
      <w:rPr>
        <w:rFonts w:cs="Calibri"/>
        <w:b/>
        <w:sz w:val="24"/>
        <w:szCs w:val="24"/>
      </w:rPr>
      <w:tab/>
    </w:r>
    <w:r>
      <w:rPr>
        <w:rFonts w:cs="Calibri"/>
        <w:b/>
        <w:sz w:val="24"/>
        <w:szCs w:val="24"/>
      </w:rPr>
      <w:tab/>
    </w:r>
    <w:r w:rsidR="006E79BC" w:rsidRPr="005736A2">
      <w:rPr>
        <w:rFonts w:cs="Calibri"/>
        <w:b/>
        <w:sz w:val="32"/>
        <w:szCs w:val="32"/>
      </w:rPr>
      <w:t>För omedelbar åtgär</w:t>
    </w:r>
    <w:r w:rsidR="00B47DE4">
      <w:rPr>
        <w:rFonts w:cs="Calibri"/>
        <w:b/>
        <w:sz w:val="32"/>
        <w:szCs w:val="32"/>
      </w:rPr>
      <w:t>d</w:t>
    </w:r>
    <w:r w:rsidR="00B47DE4">
      <w:rPr>
        <w:rFonts w:cs="Calibri"/>
        <w:b/>
        <w:sz w:val="48"/>
        <w:szCs w:val="48"/>
      </w:rPr>
      <w:tab/>
    </w:r>
  </w:p>
  <w:p w14:paraId="684956D6" w14:textId="77777777" w:rsidR="006E79BC" w:rsidRPr="00B47DE4" w:rsidRDefault="001E501A" w:rsidP="001E501A">
    <w:pPr>
      <w:pStyle w:val="Sidhuvud"/>
      <w:tabs>
        <w:tab w:val="left" w:pos="2580"/>
        <w:tab w:val="left" w:pos="2985"/>
      </w:tabs>
      <w:spacing w:after="120"/>
      <w:ind w:left="2268" w:hanging="2268"/>
      <w:rPr>
        <w:rFonts w:cs="Calibri"/>
        <w:b/>
        <w:sz w:val="32"/>
        <w:szCs w:val="32"/>
      </w:rPr>
    </w:pPr>
    <w:r>
      <w:rPr>
        <w:rFonts w:cs="Calibri"/>
        <w:b/>
        <w:sz w:val="48"/>
        <w:szCs w:val="48"/>
      </w:rPr>
      <w:tab/>
    </w:r>
    <w:r w:rsidR="006E79BC" w:rsidRPr="005736A2">
      <w:rPr>
        <w:rFonts w:cs="Calibri"/>
        <w:b/>
        <w:sz w:val="48"/>
        <w:szCs w:val="48"/>
      </w:rPr>
      <w:t xml:space="preserve">Indragning av </w:t>
    </w:r>
    <w:r w:rsidR="00322E88">
      <w:rPr>
        <w:rFonts w:cs="Calibri"/>
        <w:b/>
        <w:sz w:val="48"/>
        <w:szCs w:val="48"/>
      </w:rPr>
      <w:t xml:space="preserve">vaccin för </w:t>
    </w:r>
    <w:r w:rsidR="00544343">
      <w:rPr>
        <w:rFonts w:cs="Calibri"/>
        <w:b/>
        <w:sz w:val="48"/>
        <w:szCs w:val="48"/>
      </w:rPr>
      <w:t>C</w:t>
    </w:r>
    <w:r w:rsidR="00322E88">
      <w:rPr>
        <w:rFonts w:cs="Calibri"/>
        <w:b/>
        <w:sz w:val="48"/>
        <w:szCs w:val="48"/>
      </w:rPr>
      <w:t>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D0809"/>
    <w:multiLevelType w:val="hybridMultilevel"/>
    <w:tmpl w:val="CC70755C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44FF1"/>
    <w:multiLevelType w:val="hybridMultilevel"/>
    <w:tmpl w:val="2A5C8C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05197"/>
    <w:multiLevelType w:val="hybridMultilevel"/>
    <w:tmpl w:val="0E869AA2"/>
    <w:lvl w:ilvl="0" w:tplc="E8FEFBEC">
      <w:start w:val="1"/>
      <w:numFmt w:val="upperLetter"/>
      <w:lvlText w:val="%1."/>
      <w:lvlJc w:val="left"/>
      <w:pPr>
        <w:ind w:left="42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46" w:hanging="360"/>
      </w:pPr>
    </w:lvl>
    <w:lvl w:ilvl="2" w:tplc="041D001B" w:tentative="1">
      <w:start w:val="1"/>
      <w:numFmt w:val="lowerRoman"/>
      <w:lvlText w:val="%3."/>
      <w:lvlJc w:val="right"/>
      <w:pPr>
        <w:ind w:left="1866" w:hanging="180"/>
      </w:pPr>
    </w:lvl>
    <w:lvl w:ilvl="3" w:tplc="041D000F" w:tentative="1">
      <w:start w:val="1"/>
      <w:numFmt w:val="decimal"/>
      <w:lvlText w:val="%4."/>
      <w:lvlJc w:val="left"/>
      <w:pPr>
        <w:ind w:left="2586" w:hanging="360"/>
      </w:pPr>
    </w:lvl>
    <w:lvl w:ilvl="4" w:tplc="041D0019" w:tentative="1">
      <w:start w:val="1"/>
      <w:numFmt w:val="lowerLetter"/>
      <w:lvlText w:val="%5."/>
      <w:lvlJc w:val="left"/>
      <w:pPr>
        <w:ind w:left="3306" w:hanging="360"/>
      </w:pPr>
    </w:lvl>
    <w:lvl w:ilvl="5" w:tplc="041D001B" w:tentative="1">
      <w:start w:val="1"/>
      <w:numFmt w:val="lowerRoman"/>
      <w:lvlText w:val="%6."/>
      <w:lvlJc w:val="right"/>
      <w:pPr>
        <w:ind w:left="4026" w:hanging="180"/>
      </w:pPr>
    </w:lvl>
    <w:lvl w:ilvl="6" w:tplc="041D000F" w:tentative="1">
      <w:start w:val="1"/>
      <w:numFmt w:val="decimal"/>
      <w:lvlText w:val="%7."/>
      <w:lvlJc w:val="left"/>
      <w:pPr>
        <w:ind w:left="4746" w:hanging="360"/>
      </w:pPr>
    </w:lvl>
    <w:lvl w:ilvl="7" w:tplc="041D0019" w:tentative="1">
      <w:start w:val="1"/>
      <w:numFmt w:val="lowerLetter"/>
      <w:lvlText w:val="%8."/>
      <w:lvlJc w:val="left"/>
      <w:pPr>
        <w:ind w:left="5466" w:hanging="360"/>
      </w:pPr>
    </w:lvl>
    <w:lvl w:ilvl="8" w:tplc="041D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49557908"/>
    <w:multiLevelType w:val="hybridMultilevel"/>
    <w:tmpl w:val="D70435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41159"/>
    <w:multiLevelType w:val="hybridMultilevel"/>
    <w:tmpl w:val="825A17F4"/>
    <w:lvl w:ilvl="0" w:tplc="3C281B6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96075"/>
    <w:multiLevelType w:val="hybridMultilevel"/>
    <w:tmpl w:val="F70AFBDA"/>
    <w:lvl w:ilvl="0" w:tplc="DB724E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043750"/>
    <w:multiLevelType w:val="hybridMultilevel"/>
    <w:tmpl w:val="611022F6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400B9"/>
    <w:multiLevelType w:val="hybridMultilevel"/>
    <w:tmpl w:val="3F724BB4"/>
    <w:lvl w:ilvl="0" w:tplc="2254450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C27724"/>
    <w:multiLevelType w:val="hybridMultilevel"/>
    <w:tmpl w:val="413CEE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1304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4097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D41"/>
    <w:rsid w:val="00000C54"/>
    <w:rsid w:val="0000251A"/>
    <w:rsid w:val="0000705F"/>
    <w:rsid w:val="00007172"/>
    <w:rsid w:val="000138E1"/>
    <w:rsid w:val="00026E29"/>
    <w:rsid w:val="000300BC"/>
    <w:rsid w:val="00031D68"/>
    <w:rsid w:val="00037F2B"/>
    <w:rsid w:val="000407D8"/>
    <w:rsid w:val="00040FFC"/>
    <w:rsid w:val="00044100"/>
    <w:rsid w:val="00054B34"/>
    <w:rsid w:val="00056583"/>
    <w:rsid w:val="0006089E"/>
    <w:rsid w:val="00063380"/>
    <w:rsid w:val="000854FE"/>
    <w:rsid w:val="000869FE"/>
    <w:rsid w:val="00090859"/>
    <w:rsid w:val="000962A4"/>
    <w:rsid w:val="00096FF9"/>
    <w:rsid w:val="000B09E8"/>
    <w:rsid w:val="000C1CEC"/>
    <w:rsid w:val="000C469C"/>
    <w:rsid w:val="000C4F32"/>
    <w:rsid w:val="000C7303"/>
    <w:rsid w:val="000C7796"/>
    <w:rsid w:val="000D09A5"/>
    <w:rsid w:val="000D3763"/>
    <w:rsid w:val="000E2862"/>
    <w:rsid w:val="00103537"/>
    <w:rsid w:val="00105EEF"/>
    <w:rsid w:val="00120BA9"/>
    <w:rsid w:val="00127B2C"/>
    <w:rsid w:val="00133BDA"/>
    <w:rsid w:val="0014397B"/>
    <w:rsid w:val="001513A3"/>
    <w:rsid w:val="0015709A"/>
    <w:rsid w:val="00160623"/>
    <w:rsid w:val="00171339"/>
    <w:rsid w:val="00172804"/>
    <w:rsid w:val="00173E2D"/>
    <w:rsid w:val="00175D63"/>
    <w:rsid w:val="00180965"/>
    <w:rsid w:val="00180A66"/>
    <w:rsid w:val="00182835"/>
    <w:rsid w:val="00187B7E"/>
    <w:rsid w:val="001922FF"/>
    <w:rsid w:val="001A0328"/>
    <w:rsid w:val="001A175D"/>
    <w:rsid w:val="001A233A"/>
    <w:rsid w:val="001B4B87"/>
    <w:rsid w:val="001B627E"/>
    <w:rsid w:val="001C2500"/>
    <w:rsid w:val="001C3168"/>
    <w:rsid w:val="001D3245"/>
    <w:rsid w:val="001D5435"/>
    <w:rsid w:val="001E4377"/>
    <w:rsid w:val="001E501A"/>
    <w:rsid w:val="001F0061"/>
    <w:rsid w:val="002047D6"/>
    <w:rsid w:val="00207ADD"/>
    <w:rsid w:val="00216193"/>
    <w:rsid w:val="00220249"/>
    <w:rsid w:val="00220822"/>
    <w:rsid w:val="00221598"/>
    <w:rsid w:val="002308FB"/>
    <w:rsid w:val="00237894"/>
    <w:rsid w:val="0024111A"/>
    <w:rsid w:val="00241B9B"/>
    <w:rsid w:val="00241C29"/>
    <w:rsid w:val="0024514A"/>
    <w:rsid w:val="00246D8F"/>
    <w:rsid w:val="00253B21"/>
    <w:rsid w:val="0025797E"/>
    <w:rsid w:val="002747D4"/>
    <w:rsid w:val="00276085"/>
    <w:rsid w:val="00276F61"/>
    <w:rsid w:val="00281DAE"/>
    <w:rsid w:val="00285F7E"/>
    <w:rsid w:val="00287594"/>
    <w:rsid w:val="0029196B"/>
    <w:rsid w:val="00292F8A"/>
    <w:rsid w:val="0029447D"/>
    <w:rsid w:val="0029546F"/>
    <w:rsid w:val="002A1864"/>
    <w:rsid w:val="002A1A42"/>
    <w:rsid w:val="002A703B"/>
    <w:rsid w:val="002A74DE"/>
    <w:rsid w:val="002B2023"/>
    <w:rsid w:val="002B5F20"/>
    <w:rsid w:val="002B7486"/>
    <w:rsid w:val="002D3318"/>
    <w:rsid w:val="002D7C9B"/>
    <w:rsid w:val="002E52CC"/>
    <w:rsid w:val="002E5DC3"/>
    <w:rsid w:val="002F3A47"/>
    <w:rsid w:val="002F701B"/>
    <w:rsid w:val="003119E6"/>
    <w:rsid w:val="00322E88"/>
    <w:rsid w:val="00327960"/>
    <w:rsid w:val="00334D92"/>
    <w:rsid w:val="00344BB0"/>
    <w:rsid w:val="00345F3D"/>
    <w:rsid w:val="00350667"/>
    <w:rsid w:val="00354B44"/>
    <w:rsid w:val="00363FD3"/>
    <w:rsid w:val="00366604"/>
    <w:rsid w:val="003750C2"/>
    <w:rsid w:val="00377B3A"/>
    <w:rsid w:val="00382372"/>
    <w:rsid w:val="00392C0A"/>
    <w:rsid w:val="003A16FC"/>
    <w:rsid w:val="003D585A"/>
    <w:rsid w:val="003D5FB0"/>
    <w:rsid w:val="003E0A43"/>
    <w:rsid w:val="003E0DF0"/>
    <w:rsid w:val="003F0254"/>
    <w:rsid w:val="00405BF6"/>
    <w:rsid w:val="004106A0"/>
    <w:rsid w:val="00410F95"/>
    <w:rsid w:val="00412E9B"/>
    <w:rsid w:val="0042019E"/>
    <w:rsid w:val="00442721"/>
    <w:rsid w:val="00444112"/>
    <w:rsid w:val="00444EE9"/>
    <w:rsid w:val="00451E94"/>
    <w:rsid w:val="00452DBD"/>
    <w:rsid w:val="004545D6"/>
    <w:rsid w:val="00454A16"/>
    <w:rsid w:val="004569A8"/>
    <w:rsid w:val="0046017C"/>
    <w:rsid w:val="00471B2D"/>
    <w:rsid w:val="0047627F"/>
    <w:rsid w:val="00476E1E"/>
    <w:rsid w:val="00483B30"/>
    <w:rsid w:val="004842BC"/>
    <w:rsid w:val="00484624"/>
    <w:rsid w:val="00486124"/>
    <w:rsid w:val="004862C2"/>
    <w:rsid w:val="0049746F"/>
    <w:rsid w:val="004A003E"/>
    <w:rsid w:val="004A734E"/>
    <w:rsid w:val="004B1239"/>
    <w:rsid w:val="004B7DF9"/>
    <w:rsid w:val="004C1041"/>
    <w:rsid w:val="004C4E09"/>
    <w:rsid w:val="004D1E20"/>
    <w:rsid w:val="004D2D5E"/>
    <w:rsid w:val="004D7935"/>
    <w:rsid w:val="004E636C"/>
    <w:rsid w:val="004E7852"/>
    <w:rsid w:val="004F0626"/>
    <w:rsid w:val="004F1AE9"/>
    <w:rsid w:val="004F20F3"/>
    <w:rsid w:val="004F2E07"/>
    <w:rsid w:val="00505B31"/>
    <w:rsid w:val="00506EF4"/>
    <w:rsid w:val="0051116D"/>
    <w:rsid w:val="00514CBE"/>
    <w:rsid w:val="00515379"/>
    <w:rsid w:val="00522A36"/>
    <w:rsid w:val="0052596F"/>
    <w:rsid w:val="00534D31"/>
    <w:rsid w:val="00535EAA"/>
    <w:rsid w:val="00536561"/>
    <w:rsid w:val="00542F75"/>
    <w:rsid w:val="00544343"/>
    <w:rsid w:val="00544373"/>
    <w:rsid w:val="005503EE"/>
    <w:rsid w:val="00557113"/>
    <w:rsid w:val="00557457"/>
    <w:rsid w:val="00562EF3"/>
    <w:rsid w:val="00563998"/>
    <w:rsid w:val="005665D0"/>
    <w:rsid w:val="00571B84"/>
    <w:rsid w:val="00571E49"/>
    <w:rsid w:val="00572061"/>
    <w:rsid w:val="00572A0A"/>
    <w:rsid w:val="00573D63"/>
    <w:rsid w:val="005940DA"/>
    <w:rsid w:val="005B0AAC"/>
    <w:rsid w:val="005B7CF1"/>
    <w:rsid w:val="005C0001"/>
    <w:rsid w:val="005C31A1"/>
    <w:rsid w:val="005C550B"/>
    <w:rsid w:val="005D3210"/>
    <w:rsid w:val="005D567D"/>
    <w:rsid w:val="005F0756"/>
    <w:rsid w:val="005F11A8"/>
    <w:rsid w:val="005F1211"/>
    <w:rsid w:val="005F7882"/>
    <w:rsid w:val="006021C5"/>
    <w:rsid w:val="00605CF5"/>
    <w:rsid w:val="00610F0A"/>
    <w:rsid w:val="00610FBB"/>
    <w:rsid w:val="00613B59"/>
    <w:rsid w:val="00615331"/>
    <w:rsid w:val="00627C66"/>
    <w:rsid w:val="006311BC"/>
    <w:rsid w:val="006327F2"/>
    <w:rsid w:val="00632F09"/>
    <w:rsid w:val="00641526"/>
    <w:rsid w:val="006445F0"/>
    <w:rsid w:val="00646ADF"/>
    <w:rsid w:val="0066667C"/>
    <w:rsid w:val="00670DDC"/>
    <w:rsid w:val="006775E6"/>
    <w:rsid w:val="0068482B"/>
    <w:rsid w:val="00685CAF"/>
    <w:rsid w:val="00686E34"/>
    <w:rsid w:val="006923F8"/>
    <w:rsid w:val="0069311C"/>
    <w:rsid w:val="00693DCF"/>
    <w:rsid w:val="00694119"/>
    <w:rsid w:val="00695FCE"/>
    <w:rsid w:val="0069644D"/>
    <w:rsid w:val="006B1974"/>
    <w:rsid w:val="006B321F"/>
    <w:rsid w:val="006B5EFA"/>
    <w:rsid w:val="006B74CE"/>
    <w:rsid w:val="006D6890"/>
    <w:rsid w:val="006E295F"/>
    <w:rsid w:val="006E424E"/>
    <w:rsid w:val="006E79BC"/>
    <w:rsid w:val="006F2105"/>
    <w:rsid w:val="006F52DB"/>
    <w:rsid w:val="006F79D5"/>
    <w:rsid w:val="007005AB"/>
    <w:rsid w:val="00703F65"/>
    <w:rsid w:val="00705A5F"/>
    <w:rsid w:val="0070601B"/>
    <w:rsid w:val="00707B11"/>
    <w:rsid w:val="00721A54"/>
    <w:rsid w:val="00732789"/>
    <w:rsid w:val="00741C55"/>
    <w:rsid w:val="00742ADA"/>
    <w:rsid w:val="00744FF0"/>
    <w:rsid w:val="007518D2"/>
    <w:rsid w:val="00752731"/>
    <w:rsid w:val="00753855"/>
    <w:rsid w:val="00784FAD"/>
    <w:rsid w:val="00785AE4"/>
    <w:rsid w:val="007971BE"/>
    <w:rsid w:val="007A0611"/>
    <w:rsid w:val="007A54CD"/>
    <w:rsid w:val="007A6B36"/>
    <w:rsid w:val="007C166A"/>
    <w:rsid w:val="007C3783"/>
    <w:rsid w:val="007C5248"/>
    <w:rsid w:val="007C59B4"/>
    <w:rsid w:val="007D01E0"/>
    <w:rsid w:val="007D2955"/>
    <w:rsid w:val="007E3EDF"/>
    <w:rsid w:val="007E3FFD"/>
    <w:rsid w:val="007E6B75"/>
    <w:rsid w:val="007F498B"/>
    <w:rsid w:val="00802F74"/>
    <w:rsid w:val="00803643"/>
    <w:rsid w:val="008122F6"/>
    <w:rsid w:val="00813633"/>
    <w:rsid w:val="00823D9F"/>
    <w:rsid w:val="0082426B"/>
    <w:rsid w:val="00824B81"/>
    <w:rsid w:val="0082530C"/>
    <w:rsid w:val="008369D8"/>
    <w:rsid w:val="008414B8"/>
    <w:rsid w:val="00847425"/>
    <w:rsid w:val="00857569"/>
    <w:rsid w:val="00862562"/>
    <w:rsid w:val="00866288"/>
    <w:rsid w:val="008671F6"/>
    <w:rsid w:val="00872580"/>
    <w:rsid w:val="00872923"/>
    <w:rsid w:val="00872A73"/>
    <w:rsid w:val="00880752"/>
    <w:rsid w:val="0088219B"/>
    <w:rsid w:val="008835AC"/>
    <w:rsid w:val="0089727A"/>
    <w:rsid w:val="008A3AF4"/>
    <w:rsid w:val="008B75E4"/>
    <w:rsid w:val="008C04F1"/>
    <w:rsid w:val="008D25FC"/>
    <w:rsid w:val="008D7B6A"/>
    <w:rsid w:val="008E2F07"/>
    <w:rsid w:val="008E5DDF"/>
    <w:rsid w:val="008E735E"/>
    <w:rsid w:val="008F59A8"/>
    <w:rsid w:val="0090217A"/>
    <w:rsid w:val="00904969"/>
    <w:rsid w:val="00924740"/>
    <w:rsid w:val="00933359"/>
    <w:rsid w:val="0094375C"/>
    <w:rsid w:val="00947EA3"/>
    <w:rsid w:val="00962520"/>
    <w:rsid w:val="0096415A"/>
    <w:rsid w:val="009652E4"/>
    <w:rsid w:val="009704DD"/>
    <w:rsid w:val="00975E5C"/>
    <w:rsid w:val="009809CF"/>
    <w:rsid w:val="009947E2"/>
    <w:rsid w:val="00997208"/>
    <w:rsid w:val="009973E1"/>
    <w:rsid w:val="009A50DA"/>
    <w:rsid w:val="009A63DE"/>
    <w:rsid w:val="009B6C59"/>
    <w:rsid w:val="009C2E66"/>
    <w:rsid w:val="009C7B03"/>
    <w:rsid w:val="009D1AC6"/>
    <w:rsid w:val="009D450F"/>
    <w:rsid w:val="00A00881"/>
    <w:rsid w:val="00A0149E"/>
    <w:rsid w:val="00A10BAE"/>
    <w:rsid w:val="00A15EF2"/>
    <w:rsid w:val="00A23F9B"/>
    <w:rsid w:val="00A2542A"/>
    <w:rsid w:val="00A27131"/>
    <w:rsid w:val="00A2749B"/>
    <w:rsid w:val="00A350C3"/>
    <w:rsid w:val="00A42BF0"/>
    <w:rsid w:val="00A45DE7"/>
    <w:rsid w:val="00A54504"/>
    <w:rsid w:val="00A665A2"/>
    <w:rsid w:val="00A744CB"/>
    <w:rsid w:val="00A804B8"/>
    <w:rsid w:val="00A866BA"/>
    <w:rsid w:val="00A87D5A"/>
    <w:rsid w:val="00A90351"/>
    <w:rsid w:val="00A95090"/>
    <w:rsid w:val="00AA1EAD"/>
    <w:rsid w:val="00AA7C93"/>
    <w:rsid w:val="00AB2852"/>
    <w:rsid w:val="00AB2DBF"/>
    <w:rsid w:val="00AC2E25"/>
    <w:rsid w:val="00AC4BE5"/>
    <w:rsid w:val="00AD14D4"/>
    <w:rsid w:val="00AE4426"/>
    <w:rsid w:val="00AF0516"/>
    <w:rsid w:val="00AF3843"/>
    <w:rsid w:val="00AF771B"/>
    <w:rsid w:val="00B017F0"/>
    <w:rsid w:val="00B020D1"/>
    <w:rsid w:val="00B03633"/>
    <w:rsid w:val="00B220E8"/>
    <w:rsid w:val="00B26C2B"/>
    <w:rsid w:val="00B30B37"/>
    <w:rsid w:val="00B3125E"/>
    <w:rsid w:val="00B375AF"/>
    <w:rsid w:val="00B42E64"/>
    <w:rsid w:val="00B47DE4"/>
    <w:rsid w:val="00B6394D"/>
    <w:rsid w:val="00B727A0"/>
    <w:rsid w:val="00B728B5"/>
    <w:rsid w:val="00B77059"/>
    <w:rsid w:val="00B86219"/>
    <w:rsid w:val="00B92DF9"/>
    <w:rsid w:val="00BA1FF2"/>
    <w:rsid w:val="00BA52AE"/>
    <w:rsid w:val="00BA5C25"/>
    <w:rsid w:val="00BB134D"/>
    <w:rsid w:val="00BB1568"/>
    <w:rsid w:val="00BB3A40"/>
    <w:rsid w:val="00BB4F34"/>
    <w:rsid w:val="00BB78AC"/>
    <w:rsid w:val="00BC0226"/>
    <w:rsid w:val="00BC0C4A"/>
    <w:rsid w:val="00BC2A6F"/>
    <w:rsid w:val="00BC3CA2"/>
    <w:rsid w:val="00BD4580"/>
    <w:rsid w:val="00BE26A1"/>
    <w:rsid w:val="00BE6EE8"/>
    <w:rsid w:val="00BF608E"/>
    <w:rsid w:val="00BF610A"/>
    <w:rsid w:val="00C004E1"/>
    <w:rsid w:val="00C01FCD"/>
    <w:rsid w:val="00C04064"/>
    <w:rsid w:val="00C0538B"/>
    <w:rsid w:val="00C12720"/>
    <w:rsid w:val="00C15402"/>
    <w:rsid w:val="00C20723"/>
    <w:rsid w:val="00C27115"/>
    <w:rsid w:val="00C37F34"/>
    <w:rsid w:val="00C41872"/>
    <w:rsid w:val="00C471CB"/>
    <w:rsid w:val="00C47334"/>
    <w:rsid w:val="00C521ED"/>
    <w:rsid w:val="00C56EFE"/>
    <w:rsid w:val="00C63FC6"/>
    <w:rsid w:val="00C70F3D"/>
    <w:rsid w:val="00C7198A"/>
    <w:rsid w:val="00C851B5"/>
    <w:rsid w:val="00C87D8F"/>
    <w:rsid w:val="00C90775"/>
    <w:rsid w:val="00C907EE"/>
    <w:rsid w:val="00C923E4"/>
    <w:rsid w:val="00C94E2A"/>
    <w:rsid w:val="00CA03C6"/>
    <w:rsid w:val="00CA101A"/>
    <w:rsid w:val="00CA4438"/>
    <w:rsid w:val="00CA4499"/>
    <w:rsid w:val="00CA5F84"/>
    <w:rsid w:val="00CB06B2"/>
    <w:rsid w:val="00CB180E"/>
    <w:rsid w:val="00CC3996"/>
    <w:rsid w:val="00CC6F32"/>
    <w:rsid w:val="00CD7813"/>
    <w:rsid w:val="00CD7C02"/>
    <w:rsid w:val="00CD7FF3"/>
    <w:rsid w:val="00CE0656"/>
    <w:rsid w:val="00CE1CA4"/>
    <w:rsid w:val="00CE1E71"/>
    <w:rsid w:val="00CE256A"/>
    <w:rsid w:val="00CF1ABA"/>
    <w:rsid w:val="00CF21FF"/>
    <w:rsid w:val="00D052C2"/>
    <w:rsid w:val="00D2151E"/>
    <w:rsid w:val="00D218F9"/>
    <w:rsid w:val="00D26280"/>
    <w:rsid w:val="00D327B9"/>
    <w:rsid w:val="00D35F3C"/>
    <w:rsid w:val="00D45A4D"/>
    <w:rsid w:val="00D501E2"/>
    <w:rsid w:val="00D57F74"/>
    <w:rsid w:val="00D6161E"/>
    <w:rsid w:val="00D7456A"/>
    <w:rsid w:val="00D80421"/>
    <w:rsid w:val="00D80583"/>
    <w:rsid w:val="00D8307D"/>
    <w:rsid w:val="00D90B4F"/>
    <w:rsid w:val="00D9481D"/>
    <w:rsid w:val="00DA0A07"/>
    <w:rsid w:val="00DA1483"/>
    <w:rsid w:val="00DA1557"/>
    <w:rsid w:val="00DB3FAC"/>
    <w:rsid w:val="00DB49F9"/>
    <w:rsid w:val="00DB5B19"/>
    <w:rsid w:val="00DC0E6D"/>
    <w:rsid w:val="00DC1CCB"/>
    <w:rsid w:val="00DE05B0"/>
    <w:rsid w:val="00DE0CCC"/>
    <w:rsid w:val="00DE6D72"/>
    <w:rsid w:val="00E001FB"/>
    <w:rsid w:val="00E0580E"/>
    <w:rsid w:val="00E15965"/>
    <w:rsid w:val="00E16263"/>
    <w:rsid w:val="00E163D4"/>
    <w:rsid w:val="00E21930"/>
    <w:rsid w:val="00E2759A"/>
    <w:rsid w:val="00E323CE"/>
    <w:rsid w:val="00E32D41"/>
    <w:rsid w:val="00E43920"/>
    <w:rsid w:val="00E45230"/>
    <w:rsid w:val="00E53D55"/>
    <w:rsid w:val="00E542C4"/>
    <w:rsid w:val="00E54828"/>
    <w:rsid w:val="00E54B8E"/>
    <w:rsid w:val="00E57377"/>
    <w:rsid w:val="00E634DE"/>
    <w:rsid w:val="00E76571"/>
    <w:rsid w:val="00E769F3"/>
    <w:rsid w:val="00E80085"/>
    <w:rsid w:val="00E81AC2"/>
    <w:rsid w:val="00E9131A"/>
    <w:rsid w:val="00E92A4A"/>
    <w:rsid w:val="00E93CE4"/>
    <w:rsid w:val="00EA3A6F"/>
    <w:rsid w:val="00EB50A6"/>
    <w:rsid w:val="00EC1714"/>
    <w:rsid w:val="00ED19C7"/>
    <w:rsid w:val="00ED79EA"/>
    <w:rsid w:val="00EF2FE1"/>
    <w:rsid w:val="00F05E96"/>
    <w:rsid w:val="00F065AE"/>
    <w:rsid w:val="00F07986"/>
    <w:rsid w:val="00F1562C"/>
    <w:rsid w:val="00F24411"/>
    <w:rsid w:val="00F271DA"/>
    <w:rsid w:val="00F3245B"/>
    <w:rsid w:val="00F33699"/>
    <w:rsid w:val="00F3405C"/>
    <w:rsid w:val="00F343E5"/>
    <w:rsid w:val="00F36785"/>
    <w:rsid w:val="00F423A3"/>
    <w:rsid w:val="00F43527"/>
    <w:rsid w:val="00F53EE6"/>
    <w:rsid w:val="00F559A0"/>
    <w:rsid w:val="00F62DD4"/>
    <w:rsid w:val="00F66D7D"/>
    <w:rsid w:val="00F70C08"/>
    <w:rsid w:val="00F7398B"/>
    <w:rsid w:val="00F755B7"/>
    <w:rsid w:val="00F760E7"/>
    <w:rsid w:val="00F86218"/>
    <w:rsid w:val="00F90CAE"/>
    <w:rsid w:val="00F933A4"/>
    <w:rsid w:val="00F96755"/>
    <w:rsid w:val="00F9782E"/>
    <w:rsid w:val="00FA1AEE"/>
    <w:rsid w:val="00FA4F82"/>
    <w:rsid w:val="00FC7EBB"/>
    <w:rsid w:val="00FD3C8A"/>
    <w:rsid w:val="00FD4A9A"/>
    <w:rsid w:val="00FE3688"/>
    <w:rsid w:val="00FE4BFA"/>
    <w:rsid w:val="00FF1B09"/>
    <w:rsid w:val="00FF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2859F2C1"/>
  <w15:docId w15:val="{709DAEAB-8F3A-42BC-98B0-9BC79CC7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FF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32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32D41"/>
  </w:style>
  <w:style w:type="paragraph" w:styleId="Sidfot">
    <w:name w:val="footer"/>
    <w:basedOn w:val="Normal"/>
    <w:link w:val="SidfotChar"/>
    <w:uiPriority w:val="99"/>
    <w:unhideWhenUsed/>
    <w:rsid w:val="00E32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32D41"/>
  </w:style>
  <w:style w:type="paragraph" w:styleId="Ballongtext">
    <w:name w:val="Balloon Text"/>
    <w:basedOn w:val="Normal"/>
    <w:link w:val="BallongtextChar"/>
    <w:uiPriority w:val="99"/>
    <w:semiHidden/>
    <w:unhideWhenUsed/>
    <w:rsid w:val="00E32D4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E32D41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E542C4"/>
    <w:rPr>
      <w:color w:val="0000FF"/>
      <w:u w:val="single"/>
    </w:rPr>
  </w:style>
  <w:style w:type="paragraph" w:styleId="Ingetavstnd">
    <w:name w:val="No Spacing"/>
    <w:link w:val="IngetavstndChar"/>
    <w:uiPriority w:val="1"/>
    <w:qFormat/>
    <w:rsid w:val="00BC2A6F"/>
    <w:rPr>
      <w:rFonts w:eastAsia="Times New Roman"/>
      <w:sz w:val="22"/>
      <w:szCs w:val="22"/>
      <w:lang w:eastAsia="en-US"/>
    </w:rPr>
  </w:style>
  <w:style w:type="character" w:customStyle="1" w:styleId="IngetavstndChar">
    <w:name w:val="Inget avstånd Char"/>
    <w:link w:val="Ingetavstnd"/>
    <w:uiPriority w:val="1"/>
    <w:rsid w:val="00BC2A6F"/>
    <w:rPr>
      <w:rFonts w:eastAsia="Times New Roman"/>
      <w:sz w:val="22"/>
      <w:szCs w:val="22"/>
      <w:lang w:val="sv-SE" w:eastAsia="en-US" w:bidi="ar-SA"/>
    </w:rPr>
  </w:style>
  <w:style w:type="table" w:styleId="Tabellrutnt">
    <w:name w:val="Table Grid"/>
    <w:basedOn w:val="Normaltabell"/>
    <w:uiPriority w:val="59"/>
    <w:rsid w:val="00CA44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ommentarsreferens">
    <w:name w:val="annotation reference"/>
    <w:uiPriority w:val="99"/>
    <w:semiHidden/>
    <w:unhideWhenUsed/>
    <w:rsid w:val="005C550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C550B"/>
    <w:rPr>
      <w:sz w:val="20"/>
      <w:szCs w:val="20"/>
      <w:lang w:val="x-none"/>
    </w:rPr>
  </w:style>
  <w:style w:type="character" w:customStyle="1" w:styleId="KommentarerChar">
    <w:name w:val="Kommentarer Char"/>
    <w:link w:val="Kommentarer"/>
    <w:uiPriority w:val="99"/>
    <w:rsid w:val="005C550B"/>
    <w:rPr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C550B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5C550B"/>
    <w:rPr>
      <w:b/>
      <w:bCs/>
      <w:lang w:eastAsia="en-US"/>
    </w:rPr>
  </w:style>
  <w:style w:type="paragraph" w:styleId="Dokumentversikt">
    <w:name w:val="Document Map"/>
    <w:basedOn w:val="Normal"/>
    <w:semiHidden/>
    <w:rsid w:val="0093335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uiPriority w:val="99"/>
    <w:semiHidden/>
    <w:rsid w:val="00685CAF"/>
    <w:rPr>
      <w:sz w:val="22"/>
      <w:szCs w:val="22"/>
      <w:lang w:eastAsia="en-US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6775E6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775E6"/>
    <w:rPr>
      <w:lang w:eastAsia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6775E6"/>
    <w:rPr>
      <w:vertAlign w:val="superscript"/>
    </w:rPr>
  </w:style>
  <w:style w:type="paragraph" w:styleId="Liststycke">
    <w:name w:val="List Paragraph"/>
    <w:basedOn w:val="Normal"/>
    <w:uiPriority w:val="34"/>
    <w:qFormat/>
    <w:rsid w:val="00BC0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2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isl xmlns:xsi="http://www.w3.org/2001/XMLSchema-instance" xmlns:xsd="http://www.w3.org/2001/XMLSchema" xmlns="http://www.boldonjames.com/2008/01/sie/internal/label" sislVersion="0" policy="a10f9ac0-5937-4b4f-b459-96aedd9ed2c5" origin="userSelected">
  <element uid="9920fcc9-9f43-4d43-9e3e-b98a219cfd55" value=""/>
</sisl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5A9A1F7BBEB5488712F320907C5D98" ma:contentTypeVersion="13" ma:contentTypeDescription="Skapa ett nytt dokument." ma:contentTypeScope="" ma:versionID="240b485602915222544a67eafc138b44">
  <xsd:schema xmlns:xsd="http://www.w3.org/2001/XMLSchema" xmlns:xs="http://www.w3.org/2001/XMLSchema" xmlns:p="http://schemas.microsoft.com/office/2006/metadata/properties" xmlns:ns2="92c1c7c9-db73-4b1b-98db-0e2d08de893f" xmlns:ns3="1584a7b1-4aa8-4a7b-b3a3-f487392cb095" targetNamespace="http://schemas.microsoft.com/office/2006/metadata/properties" ma:root="true" ma:fieldsID="969f947ccfc2ae0efd2be1700605b1f2" ns2:_="" ns3:_="">
    <xsd:import namespace="92c1c7c9-db73-4b1b-98db-0e2d08de893f"/>
    <xsd:import namespace="1584a7b1-4aa8-4a7b-b3a3-f487392cb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1c7c9-db73-4b1b-98db-0e2d08de89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4a7b1-4aa8-4a7b-b3a3-f487392cb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14C21E-ACCA-423D-A7FB-24CAF6FFAD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DD689C-A6BD-4F2B-9CFA-45E65E0935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8BDA33-26D9-459F-9056-5539FA942E3B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77745C64-C768-4F28-88E8-8EFF27D3E81A}"/>
</file>

<file path=customXml/itemProps5.xml><?xml version="1.0" encoding="utf-8"?>
<ds:datastoreItem xmlns:ds="http://schemas.openxmlformats.org/officeDocument/2006/customXml" ds:itemID="{2CE99D0F-D3FC-4DD3-BC13-E519E17770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680</Words>
  <Characters>3608</Characters>
  <Application>Microsoft Office Word</Application>
  <DocSecurity>0</DocSecurity>
  <Lines>30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Indragning av läkemedel</vt:lpstr>
      <vt:lpstr>Indragning av läkemedel</vt:lpstr>
    </vt:vector>
  </TitlesOfParts>
  <Company>LIF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Indragning av läkemedel</dc:title>
  <dc:subject>BRÅDSKANDE</dc:subject>
  <dc:creator>LIF</dc:creator>
  <cp:lastModifiedBy>Bengt Mattson</cp:lastModifiedBy>
  <cp:revision>6</cp:revision>
  <cp:lastPrinted>2020-06-12T11:32:00Z</cp:lastPrinted>
  <dcterms:created xsi:type="dcterms:W3CDTF">2021-11-30T11:01:00Z</dcterms:created>
  <dcterms:modified xsi:type="dcterms:W3CDTF">2021-12-14T09:23:00Z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ocIndexRef">
    <vt:lpwstr>b521284b-c088-40ef-a490-a96dacab3f83</vt:lpwstr>
  </property>
  <property fmtid="{D5CDD505-2E9C-101B-9397-08002B2CF9AE}" pid="4" name="bjSaver">
    <vt:lpwstr>0/hZniC6B63xUAhxZ4uKA2kLYWBNkrOd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policy="a10f9ac0-5937-4b4f-b459-96aedd9ed2c5" origin="userSelected" xmlns="http://www.boldonj</vt:lpwstr>
  </property>
  <property fmtid="{D5CDD505-2E9C-101B-9397-08002B2CF9AE}" pid="6" name="bjDocumentLabelXML-0">
    <vt:lpwstr>ames.com/2008/01/sie/internal/label"&gt;&lt;element uid="9920fcc9-9f43-4d43-9e3e-b98a219cfd55" value="" /&gt;&lt;/sisl&gt;</vt:lpwstr>
  </property>
  <property fmtid="{D5CDD505-2E9C-101B-9397-08002B2CF9AE}" pid="7" name="bjDocumentSecurityLabel">
    <vt:lpwstr>Not Classified</vt:lpwstr>
  </property>
  <property fmtid="{D5CDD505-2E9C-101B-9397-08002B2CF9AE}" pid="8" name="ContentTypeId">
    <vt:lpwstr>0x010100335A9A1F7BBEB5488712F320907C5D98</vt:lpwstr>
  </property>
</Properties>
</file>